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5DC" w:rsidRPr="00886E9D" w:rsidRDefault="0074170D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886E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2F07">
        <w:rPr>
          <w:rFonts w:ascii="Times New Roman" w:hAnsi="Times New Roman"/>
          <w:sz w:val="28"/>
          <w:szCs w:val="28"/>
          <w:lang w:eastAsia="ru-RU"/>
        </w:rPr>
        <w:t>«ПРИЛОЖЕНИЕ № 2</w:t>
      </w:r>
    </w:p>
    <w:p w:rsidR="00D275DC" w:rsidRPr="00886E9D" w:rsidRDefault="00D275DC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886E9D">
        <w:rPr>
          <w:rFonts w:ascii="Times New Roman" w:hAnsi="Times New Roman"/>
          <w:color w:val="000000"/>
          <w:sz w:val="28"/>
          <w:szCs w:val="28"/>
          <w:lang w:eastAsia="ru-RU"/>
        </w:rPr>
        <w:t>к постановлению администрации</w:t>
      </w:r>
    </w:p>
    <w:p w:rsidR="00D275DC" w:rsidRPr="00886E9D" w:rsidRDefault="0074170D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Среднечелбасского  сельского </w:t>
      </w:r>
      <w:r w:rsidR="00693387">
        <w:rPr>
          <w:rFonts w:ascii="Times New Roman" w:hAnsi="Times New Roman"/>
          <w:color w:val="000000"/>
          <w:sz w:val="28"/>
          <w:szCs w:val="28"/>
          <w:lang w:eastAsia="ru-RU"/>
        </w:rPr>
        <w:t>поселения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3387">
        <w:rPr>
          <w:rFonts w:ascii="Times New Roman" w:hAnsi="Times New Roman"/>
          <w:color w:val="000000"/>
          <w:sz w:val="28"/>
          <w:szCs w:val="28"/>
          <w:lang w:eastAsia="ru-RU"/>
        </w:rPr>
        <w:t>Павловского</w:t>
      </w:r>
      <w:r w:rsidR="00D275DC" w:rsidRPr="00886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район</w:t>
      </w:r>
      <w:r w:rsidR="00693387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</w:p>
    <w:p w:rsidR="00D275DC" w:rsidRPr="00886E9D" w:rsidRDefault="00D275DC" w:rsidP="0074170D">
      <w:pPr>
        <w:spacing w:after="0" w:line="240" w:lineRule="auto"/>
        <w:ind w:left="10490"/>
        <w:rPr>
          <w:rFonts w:ascii="Times New Roman" w:hAnsi="Times New Roman"/>
          <w:sz w:val="28"/>
          <w:szCs w:val="28"/>
          <w:lang w:eastAsia="ru-RU"/>
        </w:rPr>
      </w:pPr>
      <w:r w:rsidRPr="00886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212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04.05.2016г. </w:t>
      </w:r>
      <w:r w:rsidRPr="00886E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</w:t>
      </w:r>
      <w:r w:rsidR="00212F0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89</w:t>
      </w:r>
    </w:p>
    <w:p w:rsidR="00D275DC" w:rsidRDefault="00D275DC" w:rsidP="0074170D">
      <w:pPr>
        <w:spacing w:after="0" w:line="240" w:lineRule="auto"/>
        <w:ind w:left="-142"/>
        <w:rPr>
          <w:rFonts w:ascii="Times New Roman" w:hAnsi="Times New Roman"/>
          <w:sz w:val="28"/>
          <w:szCs w:val="28"/>
        </w:rPr>
      </w:pPr>
    </w:p>
    <w:p w:rsidR="00D275DC" w:rsidRPr="00886E9D" w:rsidRDefault="00693387" w:rsidP="004D33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</w:t>
      </w:r>
      <w:r w:rsidR="00D275DC" w:rsidRPr="00886E9D">
        <w:rPr>
          <w:rFonts w:ascii="Times New Roman" w:hAnsi="Times New Roman"/>
          <w:sz w:val="28"/>
          <w:szCs w:val="28"/>
        </w:rPr>
        <w:t>ЕЛИ</w:t>
      </w:r>
    </w:p>
    <w:p w:rsidR="004A46F3" w:rsidRDefault="00D275DC" w:rsidP="006933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86E9D">
        <w:rPr>
          <w:rFonts w:ascii="Times New Roman" w:hAnsi="Times New Roman"/>
          <w:sz w:val="28"/>
          <w:szCs w:val="28"/>
        </w:rPr>
        <w:t>и задачи</w:t>
      </w:r>
      <w:r w:rsidR="004A46F3">
        <w:rPr>
          <w:rFonts w:ascii="Times New Roman" w:hAnsi="Times New Roman"/>
          <w:sz w:val="28"/>
          <w:szCs w:val="28"/>
        </w:rPr>
        <w:t xml:space="preserve"> ведомственной целевой </w:t>
      </w:r>
      <w:r w:rsidRPr="00886E9D">
        <w:rPr>
          <w:rFonts w:ascii="Times New Roman" w:hAnsi="Times New Roman"/>
          <w:sz w:val="28"/>
          <w:szCs w:val="28"/>
        </w:rPr>
        <w:t xml:space="preserve"> </w:t>
      </w:r>
      <w:r w:rsidR="00693387">
        <w:rPr>
          <w:rFonts w:ascii="Times New Roman" w:hAnsi="Times New Roman"/>
          <w:sz w:val="28"/>
          <w:szCs w:val="28"/>
        </w:rPr>
        <w:t>программы «Молодёжь</w:t>
      </w:r>
      <w:r w:rsidR="004A46F3">
        <w:rPr>
          <w:rFonts w:ascii="Times New Roman" w:hAnsi="Times New Roman"/>
          <w:sz w:val="28"/>
          <w:szCs w:val="28"/>
        </w:rPr>
        <w:t xml:space="preserve"> Среднечелбасского сельского поселения</w:t>
      </w:r>
    </w:p>
    <w:p w:rsidR="00D275DC" w:rsidRPr="00886E9D" w:rsidRDefault="004A46F3" w:rsidP="006933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Павловского района</w:t>
      </w:r>
      <w:r w:rsidR="00D275DC" w:rsidRPr="00886E9D">
        <w:rPr>
          <w:rFonts w:ascii="Times New Roman" w:hAnsi="Times New Roman"/>
          <w:sz w:val="28"/>
          <w:szCs w:val="28"/>
        </w:rPr>
        <w:t xml:space="preserve">» </w:t>
      </w:r>
      <w:r w:rsidR="00D275DC">
        <w:rPr>
          <w:rFonts w:ascii="Times New Roman" w:hAnsi="Times New Roman"/>
          <w:sz w:val="28"/>
          <w:szCs w:val="28"/>
        </w:rPr>
        <w:tab/>
      </w:r>
      <w:r w:rsidR="00E10308">
        <w:rPr>
          <w:rFonts w:ascii="Times New Roman" w:hAnsi="Times New Roman"/>
          <w:sz w:val="28"/>
          <w:szCs w:val="28"/>
        </w:rPr>
        <w:t xml:space="preserve"> на 2016 год</w:t>
      </w:r>
    </w:p>
    <w:p w:rsidR="00D275DC" w:rsidRPr="00886E9D" w:rsidRDefault="00D275DC" w:rsidP="004D33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108" w:type="dxa"/>
        <w:tblLayout w:type="fixed"/>
        <w:tblLook w:val="00A0"/>
      </w:tblPr>
      <w:tblGrid>
        <w:gridCol w:w="851"/>
        <w:gridCol w:w="6889"/>
        <w:gridCol w:w="1275"/>
        <w:gridCol w:w="1191"/>
        <w:gridCol w:w="1492"/>
        <w:gridCol w:w="1559"/>
        <w:gridCol w:w="1202"/>
      </w:tblGrid>
      <w:tr w:rsidR="00D275DC" w:rsidRPr="002E0900" w:rsidTr="00A31092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6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Наименование целевого </w:t>
            </w:r>
          </w:p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Статус</w:t>
            </w:r>
            <w:r w:rsidRPr="002E0900">
              <w:rPr>
                <w:rFonts w:ascii="Times New Roman" w:hAnsi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Значение показателей</w:t>
            </w:r>
          </w:p>
        </w:tc>
      </w:tr>
      <w:tr w:rsidR="00D275DC" w:rsidRPr="002E0900" w:rsidTr="00A31092">
        <w:trPr>
          <w:trHeight w:val="386"/>
          <w:tblHeader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693387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693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201</w:t>
            </w:r>
            <w:r w:rsidR="0069338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5DC" w:rsidRPr="002E0900" w:rsidRDefault="00D275DC" w:rsidP="00693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201</w:t>
            </w:r>
            <w:r w:rsidR="0069338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</w:tbl>
    <w:p w:rsidR="00D275DC" w:rsidRPr="002E0900" w:rsidRDefault="00D275DC" w:rsidP="00A31092">
      <w:pPr>
        <w:tabs>
          <w:tab w:val="left" w:pos="959"/>
          <w:tab w:val="left" w:pos="7848"/>
          <w:tab w:val="left" w:pos="9123"/>
          <w:tab w:val="left" w:pos="10314"/>
          <w:tab w:val="left" w:pos="11806"/>
          <w:tab w:val="left" w:pos="13365"/>
        </w:tabs>
        <w:spacing w:after="0" w:line="20" w:lineRule="exact"/>
        <w:ind w:left="108"/>
        <w:rPr>
          <w:rFonts w:ascii="Times New Roman" w:hAnsi="Times New Roman"/>
          <w:sz w:val="28"/>
          <w:szCs w:val="28"/>
        </w:rPr>
      </w:pP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  <w:r w:rsidRPr="002E0900">
        <w:rPr>
          <w:rFonts w:ascii="Times New Roman" w:hAnsi="Times New Roman"/>
          <w:sz w:val="28"/>
          <w:szCs w:val="28"/>
        </w:rPr>
        <w:tab/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6889"/>
        <w:gridCol w:w="57"/>
        <w:gridCol w:w="1218"/>
        <w:gridCol w:w="57"/>
        <w:gridCol w:w="993"/>
        <w:gridCol w:w="16"/>
        <w:gridCol w:w="1617"/>
        <w:gridCol w:w="10"/>
        <w:gridCol w:w="1549"/>
        <w:gridCol w:w="68"/>
        <w:gridCol w:w="1134"/>
      </w:tblGrid>
      <w:tr w:rsidR="00D275DC" w:rsidRPr="002E0900" w:rsidTr="00304640">
        <w:trPr>
          <w:trHeight w:val="259"/>
          <w:tblHeader/>
        </w:trPr>
        <w:tc>
          <w:tcPr>
            <w:tcW w:w="851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608" w:type="dxa"/>
            <w:gridSpan w:val="11"/>
          </w:tcPr>
          <w:p w:rsidR="004A46F3" w:rsidRDefault="004A46F3" w:rsidP="004A4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Ведомственная целевая</w:t>
            </w:r>
            <w:r w:rsidRPr="00886E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программа «Молодёжь Среднечелбасского </w:t>
            </w:r>
          </w:p>
          <w:p w:rsidR="00D275DC" w:rsidRPr="002E0900" w:rsidRDefault="004A46F3" w:rsidP="004A46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  Павловского района</w:t>
            </w:r>
            <w:r w:rsidRPr="00886E9D">
              <w:rPr>
                <w:rFonts w:ascii="Times New Roman" w:hAnsi="Times New Roman"/>
                <w:sz w:val="28"/>
                <w:szCs w:val="28"/>
              </w:rPr>
              <w:t>»</w:t>
            </w:r>
            <w:r w:rsidR="00A40FCD">
              <w:rPr>
                <w:rFonts w:ascii="Times New Roman" w:hAnsi="Times New Roman"/>
                <w:sz w:val="28"/>
                <w:szCs w:val="28"/>
              </w:rPr>
              <w:t xml:space="preserve"> на 2016-2017 годы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tabs>
                <w:tab w:val="left" w:pos="916"/>
              </w:tabs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Цель: Развитие и реализация потенциала  молодёжи, создание благоприятных эко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номических, социальных, организаци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онно-правовых условий для воспита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ния, обучения, развития молодых граждан и интеграции молодёжи, как активного субъекта в процессы соци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ально-эконо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мического, общественно-гражданского, общественно-политического, культур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 xml:space="preserve">ного развития общества. 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08" w:type="dxa"/>
            <w:gridSpan w:val="11"/>
          </w:tcPr>
          <w:p w:rsidR="00D275DC" w:rsidRPr="002E0900" w:rsidRDefault="00D275DC" w:rsidP="00693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Задача: реализация государственной молодежной политики на </w:t>
            </w:r>
            <w:r w:rsidR="00693387">
              <w:rPr>
                <w:rFonts w:ascii="Times New Roman" w:hAnsi="Times New Roman"/>
                <w:sz w:val="28"/>
                <w:szCs w:val="28"/>
              </w:rPr>
              <w:t>территории</w:t>
            </w:r>
            <w:r w:rsidR="004A46F3">
              <w:rPr>
                <w:rFonts w:ascii="Times New Roman" w:hAnsi="Times New Roman"/>
                <w:sz w:val="28"/>
                <w:szCs w:val="28"/>
              </w:rPr>
              <w:t xml:space="preserve"> Среднечебасского</w:t>
            </w:r>
            <w:r w:rsidR="00693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3387" w:rsidRPr="00693387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="00693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3387" w:rsidRPr="00693387"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116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6889" w:type="dxa"/>
          </w:tcPr>
          <w:p w:rsidR="00D275DC" w:rsidRPr="002E0900" w:rsidRDefault="00D275DC" w:rsidP="00116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проведенных мероприятий в сфере молодежной политики</w:t>
            </w:r>
          </w:p>
        </w:tc>
        <w:tc>
          <w:tcPr>
            <w:tcW w:w="1275" w:type="dxa"/>
            <w:gridSpan w:val="2"/>
          </w:tcPr>
          <w:p w:rsidR="00D275DC" w:rsidRPr="002E0900" w:rsidRDefault="00D275DC" w:rsidP="00116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066" w:type="dxa"/>
            <w:gridSpan w:val="3"/>
          </w:tcPr>
          <w:p w:rsidR="00D275DC" w:rsidRPr="002E0900" w:rsidRDefault="00D275DC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4A46F3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4A46F3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4A46F3" w:rsidP="0011696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участвующих в мероприятиях по молодежной политике</w:t>
            </w:r>
          </w:p>
        </w:tc>
        <w:tc>
          <w:tcPr>
            <w:tcW w:w="1275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066" w:type="dxa"/>
            <w:gridSpan w:val="3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1300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1350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проведению социально-значимых мероприятий в области молодежной политики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Создание условий для гражданского становления, правового, духовно-нрав</w:t>
            </w:r>
            <w:r w:rsidRPr="002E0900">
              <w:rPr>
                <w:rFonts w:ascii="Times New Roman" w:hAnsi="Times New Roman"/>
                <w:sz w:val="28"/>
                <w:szCs w:val="28"/>
              </w:rPr>
              <w:softHyphen/>
              <w:t>ственного и патриотического воспитания молодёжи.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lastRenderedPageBreak/>
              <w:t>2.1.1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участвующей в мероприятиях, направленных на гражданское и патриотическое воспитание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2.1.2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военно-патриотических клубов и объединений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Задача: Профилактика правонарушений, экстремизма, наркомании, алкоголизма, табакокурения, виртуальной и интернет-зависимости в молодёжной среде. 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2.2.1</w:t>
            </w:r>
          </w:p>
        </w:tc>
        <w:tc>
          <w:tcPr>
            <w:tcW w:w="6946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участвующей в культурно-досуговых мероприятиях и мероприятиях, направленных на профилактику экстремистской деятельности в молодежной среде, направленных на формирование здорового образа жизни, профилактику наркомании, употребления никотина, и  алкогольной продукции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2.3.1</w:t>
            </w:r>
          </w:p>
        </w:tc>
        <w:tc>
          <w:tcPr>
            <w:tcW w:w="6946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подростково-молодежных клубов по месту жительства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17" w:type="dxa"/>
            <w:gridSpan w:val="2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Поддержка интеллектуального, творческого и физического развития молодых граждан, молодёжных общественных инициатив, инновационной деятельности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2.4.1</w:t>
            </w:r>
          </w:p>
        </w:tc>
        <w:tc>
          <w:tcPr>
            <w:tcW w:w="6946" w:type="dxa"/>
            <w:gridSpan w:val="2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молодежи, участвующей в мероприятиях творческой и интеллектуальной направленности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Развитие системы школьного и студенческого самоуправления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2.5.1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молодежи, занятой в студенческих трудовых и волонтерских отрядах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Формирование здорового образа жизни, развитие массового молодёжного спорта и туризма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2.6.1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молодёжи, принимающей участие в мероприятиях туристической направленности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lastRenderedPageBreak/>
              <w:t>2.7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Содействие решению социально-экономических проблем, организации трудового воспитания, профессионального самоопределения и занятости молодёжи. Развитие и поддержка молодёжного предпринимательства. Организация трудового воспитания, профессионального самоопределения, занятости молодёжи и деловой активности молодых граждан.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2.7.1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трудоустроенной совершеннолетней молодежи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A4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A4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A46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2.7.2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jc w:val="both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трудоустроенной несовершеннолетней молодежи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617" w:type="dxa"/>
            <w:gridSpan w:val="2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  <w:vAlign w:val="center"/>
          </w:tcPr>
          <w:p w:rsidR="00D275DC" w:rsidRPr="002E0900" w:rsidRDefault="004A46F3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Организация оздоровления подростков и молодёжи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2.8.1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молодежи принявшей участие в краевых и муниципальных сменах летней оздоровительной кампании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617" w:type="dxa"/>
            <w:gridSpan w:val="2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D275DC" w:rsidRPr="002E0900" w:rsidTr="00304640">
        <w:trPr>
          <w:trHeight w:val="26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2.8.2</w:t>
            </w:r>
          </w:p>
        </w:tc>
        <w:tc>
          <w:tcPr>
            <w:tcW w:w="6946" w:type="dxa"/>
            <w:gridSpan w:val="2"/>
          </w:tcPr>
          <w:p w:rsidR="00D275DC" w:rsidRPr="00886E9D" w:rsidRDefault="00D275DC" w:rsidP="004D33E2">
            <w:pPr>
              <w:pStyle w:val="a3"/>
              <w:spacing w:before="0" w:beforeAutospacing="0" w:after="0"/>
              <w:rPr>
                <w:sz w:val="28"/>
                <w:szCs w:val="28"/>
              </w:rPr>
            </w:pPr>
            <w:r w:rsidRPr="00886E9D">
              <w:rPr>
                <w:sz w:val="28"/>
                <w:szCs w:val="28"/>
              </w:rPr>
              <w:t>количество молодежи посещающей летние подростково-молодежные площадки по месту жительства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993" w:type="dxa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43" w:type="dxa"/>
            <w:gridSpan w:val="3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617" w:type="dxa"/>
            <w:gridSpan w:val="2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34" w:type="dxa"/>
          </w:tcPr>
          <w:p w:rsidR="00D275DC" w:rsidRPr="002E0900" w:rsidRDefault="005A7A9A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4D33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организация работы с молодежью в сельских поселениях в рамках реализации государственной молодежной политики</w:t>
            </w:r>
          </w:p>
        </w:tc>
      </w:tr>
      <w:tr w:rsidR="00D275DC" w:rsidRPr="002E0900" w:rsidTr="00304640">
        <w:trPr>
          <w:trHeight w:val="263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2.9.1</w:t>
            </w:r>
          </w:p>
        </w:tc>
        <w:tc>
          <w:tcPr>
            <w:tcW w:w="6889" w:type="dxa"/>
          </w:tcPr>
          <w:p w:rsidR="00D275DC" w:rsidRPr="002E0900" w:rsidRDefault="00D275DC" w:rsidP="004D33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Количество специалистов по работе с молодежью в сельских поселениях Павловского района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275DC" w:rsidRPr="002E0900" w:rsidTr="00304640">
        <w:trPr>
          <w:trHeight w:val="274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608" w:type="dxa"/>
            <w:gridSpan w:val="11"/>
          </w:tcPr>
          <w:p w:rsidR="005A7A9A" w:rsidRDefault="00D275DC" w:rsidP="006933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93387">
              <w:rPr>
                <w:rFonts w:ascii="Times New Roman" w:hAnsi="Times New Roman"/>
                <w:color w:val="000000"/>
                <w:sz w:val="28"/>
                <w:szCs w:val="28"/>
              </w:rPr>
              <w:t>специалиста</w:t>
            </w: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</w:t>
            </w:r>
            <w:r w:rsidR="00693387">
              <w:rPr>
                <w:rFonts w:ascii="Times New Roman" w:hAnsi="Times New Roman"/>
                <w:color w:val="000000"/>
                <w:sz w:val="28"/>
                <w:szCs w:val="28"/>
              </w:rPr>
              <w:t>работе с</w:t>
            </w: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молодеж</w:t>
            </w:r>
            <w:r w:rsidR="00693387">
              <w:rPr>
                <w:rFonts w:ascii="Times New Roman" w:hAnsi="Times New Roman"/>
                <w:color w:val="000000"/>
                <w:sz w:val="28"/>
                <w:szCs w:val="28"/>
              </w:rPr>
              <w:t>ью</w:t>
            </w: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администрации </w:t>
            </w:r>
            <w:r w:rsidR="00693387" w:rsidRPr="00693387">
              <w:rPr>
                <w:rFonts w:ascii="Times New Roman" w:hAnsi="Times New Roman"/>
                <w:color w:val="000000"/>
                <w:sz w:val="28"/>
                <w:szCs w:val="28"/>
              </w:rPr>
              <w:tab/>
            </w:r>
          </w:p>
          <w:p w:rsidR="00D275DC" w:rsidRPr="002E0900" w:rsidRDefault="005A7A9A" w:rsidP="00693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Среднечелбасского </w:t>
            </w:r>
            <w:r w:rsidR="00693387" w:rsidRPr="0069338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сельского поселения </w:t>
            </w:r>
            <w:r w:rsidR="00D275DC"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>Павловский район</w:t>
            </w:r>
          </w:p>
        </w:tc>
      </w:tr>
      <w:tr w:rsidR="00D275DC" w:rsidRPr="002E0900" w:rsidTr="00304640">
        <w:trPr>
          <w:trHeight w:val="259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13608" w:type="dxa"/>
            <w:gridSpan w:val="11"/>
          </w:tcPr>
          <w:p w:rsidR="005A7A9A" w:rsidRDefault="00D275DC" w:rsidP="005A7A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реализация государственной мо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лодежной политики на территории</w:t>
            </w:r>
          </w:p>
          <w:p w:rsidR="00D275DC" w:rsidRPr="002E0900" w:rsidRDefault="005A7A9A" w:rsidP="005A7A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Среднечелбасского </w:t>
            </w:r>
            <w:r w:rsidR="00693387" w:rsidRPr="00693387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693387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D275DC" w:rsidRPr="002E0900" w:rsidTr="00304640">
        <w:trPr>
          <w:trHeight w:val="263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3.1.1</w:t>
            </w:r>
          </w:p>
        </w:tc>
        <w:tc>
          <w:tcPr>
            <w:tcW w:w="6889" w:type="dxa"/>
          </w:tcPr>
          <w:p w:rsidR="00D275DC" w:rsidRPr="002E0900" w:rsidRDefault="00D275DC" w:rsidP="005A7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 xml:space="preserve">Расходы </w:t>
            </w:r>
            <w:r w:rsidR="005A7A9A">
              <w:rPr>
                <w:rFonts w:ascii="Times New Roman" w:hAnsi="Times New Roman"/>
                <w:sz w:val="28"/>
                <w:szCs w:val="28"/>
              </w:rPr>
              <w:t xml:space="preserve"> бюджета </w:t>
            </w:r>
            <w:r w:rsidRPr="002E0900">
              <w:rPr>
                <w:rFonts w:ascii="Times New Roman" w:hAnsi="Times New Roman"/>
                <w:sz w:val="28"/>
                <w:szCs w:val="28"/>
              </w:rPr>
              <w:t>на реализацию госуд</w:t>
            </w:r>
            <w:r w:rsidR="005A7A9A">
              <w:rPr>
                <w:rFonts w:ascii="Times New Roman" w:hAnsi="Times New Roman"/>
                <w:sz w:val="28"/>
                <w:szCs w:val="28"/>
              </w:rPr>
              <w:t>арственной молодежной политики  в Среднечелбасском сельском поселении  Павловского</w:t>
            </w:r>
            <w:r w:rsidR="005A7A9A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5A7A9A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тыс. руб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A40FCD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5A7A9A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D275DC" w:rsidRPr="002E0900" w:rsidTr="00304640">
        <w:trPr>
          <w:trHeight w:val="325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608" w:type="dxa"/>
            <w:gridSpan w:val="11"/>
          </w:tcPr>
          <w:p w:rsidR="00D275DC" w:rsidRPr="002E0900" w:rsidRDefault="00D275DC" w:rsidP="0069338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93387">
              <w:rPr>
                <w:rFonts w:ascii="Times New Roman" w:hAnsi="Times New Roman"/>
                <w:color w:val="000000"/>
                <w:sz w:val="28"/>
                <w:szCs w:val="28"/>
              </w:rPr>
              <w:t>Молодежного</w:t>
            </w:r>
            <w:r w:rsidRPr="002E090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центр</w:t>
            </w:r>
            <w:r w:rsidR="00693387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</w:tr>
      <w:tr w:rsidR="00D275DC" w:rsidRPr="002E0900" w:rsidTr="00304640">
        <w:trPr>
          <w:trHeight w:val="325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13608" w:type="dxa"/>
            <w:gridSpan w:val="11"/>
          </w:tcPr>
          <w:p w:rsidR="005A7A9A" w:rsidRDefault="00D275DC" w:rsidP="005A7A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Задача: реализация государственной молодежной политики на территории</w:t>
            </w:r>
          </w:p>
          <w:p w:rsidR="00D275DC" w:rsidRPr="002E0900" w:rsidRDefault="005A7A9A" w:rsidP="005A7A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образования Павловский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D275DC" w:rsidRPr="002E0900" w:rsidTr="00304640">
        <w:trPr>
          <w:trHeight w:val="325"/>
          <w:tblHeader/>
        </w:trPr>
        <w:tc>
          <w:tcPr>
            <w:tcW w:w="851" w:type="dxa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4.1.1</w:t>
            </w:r>
          </w:p>
        </w:tc>
        <w:tc>
          <w:tcPr>
            <w:tcW w:w="6889" w:type="dxa"/>
          </w:tcPr>
          <w:p w:rsidR="00D275DC" w:rsidRPr="002E0900" w:rsidRDefault="00693387" w:rsidP="00A40F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бюджета</w:t>
            </w:r>
            <w:r w:rsidR="00A40FCD">
              <w:rPr>
                <w:rFonts w:ascii="Times New Roman" w:hAnsi="Times New Roman"/>
                <w:sz w:val="28"/>
                <w:szCs w:val="28"/>
              </w:rPr>
              <w:t xml:space="preserve">  Среднечелбасского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3387"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на реализацию государственной молодежной политики в </w:t>
            </w:r>
            <w:r w:rsidRPr="00693387">
              <w:rPr>
                <w:rFonts w:ascii="Times New Roman" w:hAnsi="Times New Roman"/>
                <w:sz w:val="28"/>
                <w:szCs w:val="28"/>
              </w:rPr>
              <w:tab/>
            </w:r>
            <w:r w:rsidR="00A40FCD">
              <w:rPr>
                <w:rFonts w:ascii="Times New Roman" w:hAnsi="Times New Roman"/>
                <w:sz w:val="28"/>
                <w:szCs w:val="28"/>
              </w:rPr>
              <w:t>Среднечелбасском сельском  поселении</w:t>
            </w:r>
            <w:r w:rsidRPr="0069338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Павловского</w:t>
            </w:r>
            <w:r w:rsidR="00D275DC" w:rsidRPr="002E0900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275" w:type="dxa"/>
            <w:gridSpan w:val="2"/>
            <w:vAlign w:val="center"/>
          </w:tcPr>
          <w:p w:rsidR="00D275DC" w:rsidRPr="002E0900" w:rsidRDefault="00D275DC" w:rsidP="004D33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тыс. руб</w:t>
            </w:r>
          </w:p>
        </w:tc>
        <w:tc>
          <w:tcPr>
            <w:tcW w:w="1066" w:type="dxa"/>
            <w:gridSpan w:val="3"/>
            <w:vAlign w:val="center"/>
          </w:tcPr>
          <w:p w:rsidR="00D275DC" w:rsidRPr="002E0900" w:rsidRDefault="00D275DC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E090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17" w:type="dxa"/>
            <w:vAlign w:val="center"/>
          </w:tcPr>
          <w:p w:rsidR="00D275DC" w:rsidRPr="002E0900" w:rsidRDefault="00A40FCD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  <w:gridSpan w:val="2"/>
            <w:vAlign w:val="center"/>
          </w:tcPr>
          <w:p w:rsidR="00D275DC" w:rsidRPr="002E0900" w:rsidRDefault="0074170D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02" w:type="dxa"/>
            <w:gridSpan w:val="2"/>
            <w:vAlign w:val="center"/>
          </w:tcPr>
          <w:p w:rsidR="00D275DC" w:rsidRPr="002E0900" w:rsidRDefault="0074170D" w:rsidP="004D33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D275DC" w:rsidRDefault="00D275DC" w:rsidP="004D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04640" w:rsidRPr="00886E9D" w:rsidRDefault="00304640" w:rsidP="004D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170D" w:rsidRDefault="0074170D" w:rsidP="00906B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0FCD" w:rsidRDefault="00693387" w:rsidP="00A40F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93387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r w:rsidR="0074170D">
        <w:rPr>
          <w:rFonts w:ascii="Times New Roman" w:eastAsia="Times New Roman" w:hAnsi="Times New Roman"/>
          <w:sz w:val="28"/>
          <w:szCs w:val="28"/>
          <w:lang w:eastAsia="ru-RU"/>
        </w:rPr>
        <w:t>Среднечелбасского</w:t>
      </w:r>
      <w:r w:rsidR="00A40FC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93387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</w:t>
      </w:r>
    </w:p>
    <w:p w:rsidR="00D275DC" w:rsidRPr="00A40FCD" w:rsidRDefault="00A40FCD" w:rsidP="00A40F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93387" w:rsidRPr="00693387">
        <w:rPr>
          <w:rFonts w:ascii="Times New Roman" w:eastAsia="Times New Roman" w:hAnsi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170D">
        <w:rPr>
          <w:rFonts w:ascii="Times New Roman" w:hAnsi="Times New Roman"/>
          <w:sz w:val="28"/>
          <w:szCs w:val="28"/>
        </w:rPr>
        <w:t>Павловского</w:t>
      </w:r>
      <w:r w:rsidR="00906B67">
        <w:rPr>
          <w:rFonts w:ascii="Times New Roman" w:hAnsi="Times New Roman"/>
          <w:sz w:val="28"/>
          <w:szCs w:val="28"/>
        </w:rPr>
        <w:t xml:space="preserve"> рай</w:t>
      </w:r>
      <w:r w:rsidR="00693387" w:rsidRPr="00693387">
        <w:rPr>
          <w:rFonts w:ascii="Times New Roman" w:hAnsi="Times New Roman"/>
          <w:sz w:val="28"/>
          <w:szCs w:val="28"/>
        </w:rPr>
        <w:t>он</w:t>
      </w:r>
      <w:r w:rsidR="0074170D">
        <w:rPr>
          <w:rFonts w:ascii="Times New Roman" w:hAnsi="Times New Roman"/>
          <w:sz w:val="28"/>
          <w:szCs w:val="28"/>
        </w:rPr>
        <w:t>а</w:t>
      </w:r>
      <w:r w:rsidR="00906B67">
        <w:rPr>
          <w:rFonts w:ascii="Times New Roman" w:hAnsi="Times New Roman"/>
          <w:sz w:val="28"/>
          <w:szCs w:val="28"/>
        </w:rPr>
        <w:t xml:space="preserve">       </w:t>
      </w:r>
      <w:r w:rsidR="00693387" w:rsidRPr="00693387">
        <w:rPr>
          <w:rFonts w:ascii="Times New Roman" w:hAnsi="Times New Roman"/>
          <w:sz w:val="28"/>
          <w:szCs w:val="28"/>
        </w:rPr>
        <w:t xml:space="preserve">  </w:t>
      </w:r>
      <w:r w:rsidR="0074170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74170D">
        <w:rPr>
          <w:rFonts w:ascii="Times New Roman" w:hAnsi="Times New Roman"/>
          <w:sz w:val="28"/>
          <w:szCs w:val="28"/>
        </w:rPr>
        <w:t>В.А.Жук</w:t>
      </w:r>
      <w:r w:rsidR="00693387" w:rsidRPr="0069338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693387" w:rsidRDefault="00693387" w:rsidP="00A40FC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06B67" w:rsidRPr="00886E9D" w:rsidRDefault="00906B67" w:rsidP="00A40FC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D275DC" w:rsidRPr="00886E9D" w:rsidRDefault="00D275DC" w:rsidP="00A40FC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D275DC" w:rsidRPr="00886E9D" w:rsidSect="00906B67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35B" w:rsidRDefault="003F235B" w:rsidP="00B3052F">
      <w:pPr>
        <w:spacing w:after="0" w:line="240" w:lineRule="auto"/>
      </w:pPr>
      <w:r>
        <w:separator/>
      </w:r>
    </w:p>
  </w:endnote>
  <w:endnote w:type="continuationSeparator" w:id="0">
    <w:p w:rsidR="003F235B" w:rsidRDefault="003F235B" w:rsidP="00B3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Default="00B75919" w:rsidP="0098407B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275D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75DC" w:rsidRDefault="00D275DC" w:rsidP="009D7566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Default="00D275DC" w:rsidP="0098407B">
    <w:pPr>
      <w:pStyle w:val="a6"/>
      <w:framePr w:wrap="around" w:vAnchor="text" w:hAnchor="margin" w:xAlign="right" w:y="1"/>
      <w:rPr>
        <w:rStyle w:val="aa"/>
      </w:rPr>
    </w:pPr>
  </w:p>
  <w:p w:rsidR="00D275DC" w:rsidRDefault="00D275DC" w:rsidP="00A31092">
    <w:pPr>
      <w:pStyle w:val="a6"/>
      <w:tabs>
        <w:tab w:val="clear" w:pos="4677"/>
        <w:tab w:val="clear" w:pos="9355"/>
        <w:tab w:val="left" w:pos="13526"/>
      </w:tabs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35B" w:rsidRDefault="003F235B" w:rsidP="00B3052F">
      <w:pPr>
        <w:spacing w:after="0" w:line="240" w:lineRule="auto"/>
      </w:pPr>
      <w:r>
        <w:separator/>
      </w:r>
    </w:p>
  </w:footnote>
  <w:footnote w:type="continuationSeparator" w:id="0">
    <w:p w:rsidR="003F235B" w:rsidRDefault="003F235B" w:rsidP="00B3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Default="00B75919" w:rsidP="0032577D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D275DC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275DC" w:rsidRDefault="00D275D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5DC" w:rsidRPr="0018121D" w:rsidRDefault="00B75919" w:rsidP="0018121D">
    <w:pPr>
      <w:pStyle w:val="a4"/>
      <w:framePr w:wrap="around" w:hAnchor="page" w:xAlign="right" w:yAlign="center"/>
      <w:textDirection w:val="tbRl"/>
      <w:rPr>
        <w:rStyle w:val="aa"/>
        <w:rFonts w:ascii="Times New Roman" w:hAnsi="Times New Roman"/>
        <w:sz w:val="24"/>
        <w:szCs w:val="24"/>
      </w:rPr>
    </w:pPr>
    <w:r w:rsidRPr="0018121D">
      <w:rPr>
        <w:rStyle w:val="aa"/>
        <w:rFonts w:ascii="Times New Roman" w:hAnsi="Times New Roman"/>
        <w:sz w:val="24"/>
        <w:szCs w:val="24"/>
      </w:rPr>
      <w:fldChar w:fldCharType="begin"/>
    </w:r>
    <w:r w:rsidR="00D275DC" w:rsidRPr="0018121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8121D">
      <w:rPr>
        <w:rStyle w:val="aa"/>
        <w:rFonts w:ascii="Times New Roman" w:hAnsi="Times New Roman"/>
        <w:sz w:val="24"/>
        <w:szCs w:val="24"/>
      </w:rPr>
      <w:fldChar w:fldCharType="separate"/>
    </w:r>
    <w:r w:rsidR="00212F07">
      <w:rPr>
        <w:rStyle w:val="aa"/>
        <w:rFonts w:ascii="Times New Roman" w:hAnsi="Times New Roman"/>
        <w:noProof/>
        <w:sz w:val="24"/>
        <w:szCs w:val="24"/>
      </w:rPr>
      <w:t>4</w:t>
    </w:r>
    <w:r w:rsidRPr="0018121D">
      <w:rPr>
        <w:rStyle w:val="aa"/>
        <w:rFonts w:ascii="Times New Roman" w:hAnsi="Times New Roman"/>
        <w:sz w:val="24"/>
        <w:szCs w:val="24"/>
      </w:rPr>
      <w:fldChar w:fldCharType="end"/>
    </w:r>
  </w:p>
  <w:p w:rsidR="00D275DC" w:rsidRDefault="00D275D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FC7"/>
    <w:rsid w:val="00004E81"/>
    <w:rsid w:val="000111C8"/>
    <w:rsid w:val="000126B9"/>
    <w:rsid w:val="00014C8A"/>
    <w:rsid w:val="00014D57"/>
    <w:rsid w:val="000169A3"/>
    <w:rsid w:val="00031D53"/>
    <w:rsid w:val="00037682"/>
    <w:rsid w:val="000466EF"/>
    <w:rsid w:val="000479D6"/>
    <w:rsid w:val="0005485D"/>
    <w:rsid w:val="00073A07"/>
    <w:rsid w:val="00075D61"/>
    <w:rsid w:val="00083CEF"/>
    <w:rsid w:val="00084DDE"/>
    <w:rsid w:val="00086DBC"/>
    <w:rsid w:val="00093E96"/>
    <w:rsid w:val="00096A97"/>
    <w:rsid w:val="00096C7C"/>
    <w:rsid w:val="00097719"/>
    <w:rsid w:val="000A1FE3"/>
    <w:rsid w:val="000A4B10"/>
    <w:rsid w:val="000A7E2B"/>
    <w:rsid w:val="000B1DBB"/>
    <w:rsid w:val="000D3BFB"/>
    <w:rsid w:val="000F75E5"/>
    <w:rsid w:val="00116969"/>
    <w:rsid w:val="00117440"/>
    <w:rsid w:val="0012004A"/>
    <w:rsid w:val="00122B91"/>
    <w:rsid w:val="0013352C"/>
    <w:rsid w:val="00144E52"/>
    <w:rsid w:val="00153473"/>
    <w:rsid w:val="001601D9"/>
    <w:rsid w:val="001606E7"/>
    <w:rsid w:val="00162054"/>
    <w:rsid w:val="00166B25"/>
    <w:rsid w:val="001709C8"/>
    <w:rsid w:val="00175035"/>
    <w:rsid w:val="0017764C"/>
    <w:rsid w:val="0018121D"/>
    <w:rsid w:val="00181302"/>
    <w:rsid w:val="00191E09"/>
    <w:rsid w:val="00197038"/>
    <w:rsid w:val="001A4845"/>
    <w:rsid w:val="001A4BE2"/>
    <w:rsid w:val="001D1235"/>
    <w:rsid w:val="001D6080"/>
    <w:rsid w:val="001F63A8"/>
    <w:rsid w:val="00200666"/>
    <w:rsid w:val="002019AE"/>
    <w:rsid w:val="00203B45"/>
    <w:rsid w:val="00203FD2"/>
    <w:rsid w:val="0020471B"/>
    <w:rsid w:val="00212F07"/>
    <w:rsid w:val="00220BC2"/>
    <w:rsid w:val="00221151"/>
    <w:rsid w:val="0022491A"/>
    <w:rsid w:val="0023682B"/>
    <w:rsid w:val="00240075"/>
    <w:rsid w:val="002400F7"/>
    <w:rsid w:val="0024225B"/>
    <w:rsid w:val="0024540D"/>
    <w:rsid w:val="002522AA"/>
    <w:rsid w:val="00261078"/>
    <w:rsid w:val="00270A7E"/>
    <w:rsid w:val="002A0F08"/>
    <w:rsid w:val="002A2663"/>
    <w:rsid w:val="002A77A1"/>
    <w:rsid w:val="002B2609"/>
    <w:rsid w:val="002D5BF8"/>
    <w:rsid w:val="002E06CC"/>
    <w:rsid w:val="002E0900"/>
    <w:rsid w:val="002E32C0"/>
    <w:rsid w:val="002F3A10"/>
    <w:rsid w:val="002F6101"/>
    <w:rsid w:val="00304640"/>
    <w:rsid w:val="00310FFC"/>
    <w:rsid w:val="003149E3"/>
    <w:rsid w:val="00317EE9"/>
    <w:rsid w:val="003233C7"/>
    <w:rsid w:val="0032577D"/>
    <w:rsid w:val="00326D4B"/>
    <w:rsid w:val="00330775"/>
    <w:rsid w:val="00344597"/>
    <w:rsid w:val="00352AD3"/>
    <w:rsid w:val="00356D75"/>
    <w:rsid w:val="0036097B"/>
    <w:rsid w:val="00361A9E"/>
    <w:rsid w:val="00362060"/>
    <w:rsid w:val="00362340"/>
    <w:rsid w:val="0036693B"/>
    <w:rsid w:val="0036729B"/>
    <w:rsid w:val="003678A9"/>
    <w:rsid w:val="0037592C"/>
    <w:rsid w:val="00375A14"/>
    <w:rsid w:val="00397298"/>
    <w:rsid w:val="00397B3B"/>
    <w:rsid w:val="003A4FF5"/>
    <w:rsid w:val="003B5FEE"/>
    <w:rsid w:val="003C6126"/>
    <w:rsid w:val="003D1212"/>
    <w:rsid w:val="003D221E"/>
    <w:rsid w:val="003D391F"/>
    <w:rsid w:val="003D61DA"/>
    <w:rsid w:val="003E0EA2"/>
    <w:rsid w:val="003E7C62"/>
    <w:rsid w:val="003F235B"/>
    <w:rsid w:val="00406868"/>
    <w:rsid w:val="00414120"/>
    <w:rsid w:val="00414B75"/>
    <w:rsid w:val="00430DC4"/>
    <w:rsid w:val="00436FE4"/>
    <w:rsid w:val="004431C2"/>
    <w:rsid w:val="00454981"/>
    <w:rsid w:val="00456C4C"/>
    <w:rsid w:val="004628DC"/>
    <w:rsid w:val="00464D83"/>
    <w:rsid w:val="00466CE1"/>
    <w:rsid w:val="00483538"/>
    <w:rsid w:val="00484AB8"/>
    <w:rsid w:val="0049782B"/>
    <w:rsid w:val="004A2C1B"/>
    <w:rsid w:val="004A46F3"/>
    <w:rsid w:val="004B0F42"/>
    <w:rsid w:val="004B184A"/>
    <w:rsid w:val="004D33E2"/>
    <w:rsid w:val="004E060A"/>
    <w:rsid w:val="004E10C7"/>
    <w:rsid w:val="004E1500"/>
    <w:rsid w:val="004E186A"/>
    <w:rsid w:val="0050160B"/>
    <w:rsid w:val="0051252C"/>
    <w:rsid w:val="00513FC7"/>
    <w:rsid w:val="0052664E"/>
    <w:rsid w:val="00536C4A"/>
    <w:rsid w:val="00536E54"/>
    <w:rsid w:val="00542122"/>
    <w:rsid w:val="005433C4"/>
    <w:rsid w:val="00561044"/>
    <w:rsid w:val="00564DA5"/>
    <w:rsid w:val="00566185"/>
    <w:rsid w:val="0057105D"/>
    <w:rsid w:val="0057538C"/>
    <w:rsid w:val="00582ACD"/>
    <w:rsid w:val="00584E7F"/>
    <w:rsid w:val="005854DC"/>
    <w:rsid w:val="00586857"/>
    <w:rsid w:val="00587FB5"/>
    <w:rsid w:val="0059650C"/>
    <w:rsid w:val="005A2416"/>
    <w:rsid w:val="005A7A9A"/>
    <w:rsid w:val="005B67EB"/>
    <w:rsid w:val="005C1326"/>
    <w:rsid w:val="005C5458"/>
    <w:rsid w:val="005C790F"/>
    <w:rsid w:val="005D09DF"/>
    <w:rsid w:val="005D12A4"/>
    <w:rsid w:val="005D7763"/>
    <w:rsid w:val="005E0A81"/>
    <w:rsid w:val="005F4E9D"/>
    <w:rsid w:val="00622254"/>
    <w:rsid w:val="00632C17"/>
    <w:rsid w:val="006464DC"/>
    <w:rsid w:val="00663EA4"/>
    <w:rsid w:val="0067356F"/>
    <w:rsid w:val="00676549"/>
    <w:rsid w:val="00682384"/>
    <w:rsid w:val="00693387"/>
    <w:rsid w:val="006938A6"/>
    <w:rsid w:val="00693CAE"/>
    <w:rsid w:val="006952F5"/>
    <w:rsid w:val="006960EC"/>
    <w:rsid w:val="006A1005"/>
    <w:rsid w:val="006B063F"/>
    <w:rsid w:val="006B2FFE"/>
    <w:rsid w:val="006B6DD7"/>
    <w:rsid w:val="006B7AD1"/>
    <w:rsid w:val="006C18EC"/>
    <w:rsid w:val="006C3689"/>
    <w:rsid w:val="006D0FBD"/>
    <w:rsid w:val="006D22BB"/>
    <w:rsid w:val="006D2633"/>
    <w:rsid w:val="006D5DC6"/>
    <w:rsid w:val="006D6D9D"/>
    <w:rsid w:val="006E056A"/>
    <w:rsid w:val="006E5A03"/>
    <w:rsid w:val="006E70F2"/>
    <w:rsid w:val="007065BE"/>
    <w:rsid w:val="007067AE"/>
    <w:rsid w:val="00724FE0"/>
    <w:rsid w:val="00732812"/>
    <w:rsid w:val="0074170D"/>
    <w:rsid w:val="00744715"/>
    <w:rsid w:val="00746513"/>
    <w:rsid w:val="00752052"/>
    <w:rsid w:val="007555E7"/>
    <w:rsid w:val="00756C40"/>
    <w:rsid w:val="00764747"/>
    <w:rsid w:val="00777081"/>
    <w:rsid w:val="0078239F"/>
    <w:rsid w:val="00783801"/>
    <w:rsid w:val="0078392A"/>
    <w:rsid w:val="0078508F"/>
    <w:rsid w:val="007A1E64"/>
    <w:rsid w:val="007A262B"/>
    <w:rsid w:val="007A73CB"/>
    <w:rsid w:val="007A772A"/>
    <w:rsid w:val="007B4102"/>
    <w:rsid w:val="007B7769"/>
    <w:rsid w:val="007C4DD3"/>
    <w:rsid w:val="007E21B5"/>
    <w:rsid w:val="007F07A0"/>
    <w:rsid w:val="007F08FD"/>
    <w:rsid w:val="007F52DF"/>
    <w:rsid w:val="008102FB"/>
    <w:rsid w:val="00812302"/>
    <w:rsid w:val="0081538B"/>
    <w:rsid w:val="0082572D"/>
    <w:rsid w:val="00825EE6"/>
    <w:rsid w:val="0082773E"/>
    <w:rsid w:val="0083214D"/>
    <w:rsid w:val="00832204"/>
    <w:rsid w:val="00834C8C"/>
    <w:rsid w:val="00852F81"/>
    <w:rsid w:val="008532FE"/>
    <w:rsid w:val="00856AAB"/>
    <w:rsid w:val="00856C4D"/>
    <w:rsid w:val="008605D5"/>
    <w:rsid w:val="008739BD"/>
    <w:rsid w:val="0088532C"/>
    <w:rsid w:val="008860CC"/>
    <w:rsid w:val="00886E9D"/>
    <w:rsid w:val="008A37F8"/>
    <w:rsid w:val="008A49D5"/>
    <w:rsid w:val="008B4567"/>
    <w:rsid w:val="008B58D7"/>
    <w:rsid w:val="008D30B3"/>
    <w:rsid w:val="008E04C8"/>
    <w:rsid w:val="008F29E6"/>
    <w:rsid w:val="00906B67"/>
    <w:rsid w:val="00922A12"/>
    <w:rsid w:val="009261CC"/>
    <w:rsid w:val="009374DA"/>
    <w:rsid w:val="00942B60"/>
    <w:rsid w:val="00943BBF"/>
    <w:rsid w:val="009471B2"/>
    <w:rsid w:val="009572A9"/>
    <w:rsid w:val="00957B9F"/>
    <w:rsid w:val="009602BF"/>
    <w:rsid w:val="00964BFA"/>
    <w:rsid w:val="00971CA5"/>
    <w:rsid w:val="00972EA1"/>
    <w:rsid w:val="00977E31"/>
    <w:rsid w:val="0098407B"/>
    <w:rsid w:val="00993979"/>
    <w:rsid w:val="009963C8"/>
    <w:rsid w:val="009A1A8E"/>
    <w:rsid w:val="009A570C"/>
    <w:rsid w:val="009B01D7"/>
    <w:rsid w:val="009B297D"/>
    <w:rsid w:val="009B38B7"/>
    <w:rsid w:val="009C0B18"/>
    <w:rsid w:val="009C2CE7"/>
    <w:rsid w:val="009D0AE2"/>
    <w:rsid w:val="009D7566"/>
    <w:rsid w:val="009E2319"/>
    <w:rsid w:val="00A02389"/>
    <w:rsid w:val="00A05DE9"/>
    <w:rsid w:val="00A1456B"/>
    <w:rsid w:val="00A31092"/>
    <w:rsid w:val="00A33A0B"/>
    <w:rsid w:val="00A3648E"/>
    <w:rsid w:val="00A3778E"/>
    <w:rsid w:val="00A40FCD"/>
    <w:rsid w:val="00A44941"/>
    <w:rsid w:val="00A518B2"/>
    <w:rsid w:val="00A600F5"/>
    <w:rsid w:val="00A65948"/>
    <w:rsid w:val="00A80059"/>
    <w:rsid w:val="00A84A95"/>
    <w:rsid w:val="00A84E84"/>
    <w:rsid w:val="00A9784D"/>
    <w:rsid w:val="00A97A89"/>
    <w:rsid w:val="00AA5A81"/>
    <w:rsid w:val="00AC2C75"/>
    <w:rsid w:val="00AC793C"/>
    <w:rsid w:val="00AD16DF"/>
    <w:rsid w:val="00AD621E"/>
    <w:rsid w:val="00AE6E9C"/>
    <w:rsid w:val="00AF4E08"/>
    <w:rsid w:val="00B0120C"/>
    <w:rsid w:val="00B032E0"/>
    <w:rsid w:val="00B07FBE"/>
    <w:rsid w:val="00B2356B"/>
    <w:rsid w:val="00B251D5"/>
    <w:rsid w:val="00B3052F"/>
    <w:rsid w:val="00B35070"/>
    <w:rsid w:val="00B421A6"/>
    <w:rsid w:val="00B475AD"/>
    <w:rsid w:val="00B50886"/>
    <w:rsid w:val="00B525AC"/>
    <w:rsid w:val="00B622FE"/>
    <w:rsid w:val="00B646BB"/>
    <w:rsid w:val="00B66CE2"/>
    <w:rsid w:val="00B728F3"/>
    <w:rsid w:val="00B75919"/>
    <w:rsid w:val="00BA21EE"/>
    <w:rsid w:val="00BA582E"/>
    <w:rsid w:val="00BB6684"/>
    <w:rsid w:val="00BD4238"/>
    <w:rsid w:val="00BD426B"/>
    <w:rsid w:val="00BD547F"/>
    <w:rsid w:val="00BD737B"/>
    <w:rsid w:val="00BE23DD"/>
    <w:rsid w:val="00C065BF"/>
    <w:rsid w:val="00C27FB7"/>
    <w:rsid w:val="00C3341B"/>
    <w:rsid w:val="00C340EF"/>
    <w:rsid w:val="00C3520E"/>
    <w:rsid w:val="00C36FC7"/>
    <w:rsid w:val="00C4436B"/>
    <w:rsid w:val="00C453C5"/>
    <w:rsid w:val="00C454C4"/>
    <w:rsid w:val="00C547E4"/>
    <w:rsid w:val="00C54F0C"/>
    <w:rsid w:val="00C56068"/>
    <w:rsid w:val="00C626EA"/>
    <w:rsid w:val="00C63567"/>
    <w:rsid w:val="00C70BA9"/>
    <w:rsid w:val="00C71272"/>
    <w:rsid w:val="00C715AC"/>
    <w:rsid w:val="00C71FB6"/>
    <w:rsid w:val="00C803A2"/>
    <w:rsid w:val="00C81D9A"/>
    <w:rsid w:val="00C90E7A"/>
    <w:rsid w:val="00C95AC5"/>
    <w:rsid w:val="00CA4FE1"/>
    <w:rsid w:val="00CB1DCB"/>
    <w:rsid w:val="00CC1707"/>
    <w:rsid w:val="00CD7572"/>
    <w:rsid w:val="00CE27E6"/>
    <w:rsid w:val="00CF3102"/>
    <w:rsid w:val="00D10289"/>
    <w:rsid w:val="00D1181D"/>
    <w:rsid w:val="00D17E85"/>
    <w:rsid w:val="00D20F65"/>
    <w:rsid w:val="00D23C18"/>
    <w:rsid w:val="00D255A0"/>
    <w:rsid w:val="00D275DC"/>
    <w:rsid w:val="00D40B76"/>
    <w:rsid w:val="00D43F7D"/>
    <w:rsid w:val="00D463CC"/>
    <w:rsid w:val="00D63860"/>
    <w:rsid w:val="00D64D48"/>
    <w:rsid w:val="00D76E7E"/>
    <w:rsid w:val="00D87B26"/>
    <w:rsid w:val="00D93394"/>
    <w:rsid w:val="00D95FCB"/>
    <w:rsid w:val="00DA18D4"/>
    <w:rsid w:val="00DB2CC1"/>
    <w:rsid w:val="00DD28D9"/>
    <w:rsid w:val="00DD4BC0"/>
    <w:rsid w:val="00DF754A"/>
    <w:rsid w:val="00E10308"/>
    <w:rsid w:val="00E13D31"/>
    <w:rsid w:val="00E15487"/>
    <w:rsid w:val="00E3155F"/>
    <w:rsid w:val="00E3193F"/>
    <w:rsid w:val="00E336A5"/>
    <w:rsid w:val="00E36F51"/>
    <w:rsid w:val="00E4232F"/>
    <w:rsid w:val="00E44DEA"/>
    <w:rsid w:val="00E45AC9"/>
    <w:rsid w:val="00E50DDC"/>
    <w:rsid w:val="00E546E5"/>
    <w:rsid w:val="00E651C2"/>
    <w:rsid w:val="00E6705A"/>
    <w:rsid w:val="00E756F4"/>
    <w:rsid w:val="00E77B23"/>
    <w:rsid w:val="00E818C3"/>
    <w:rsid w:val="00EA0A96"/>
    <w:rsid w:val="00EA2BD3"/>
    <w:rsid w:val="00ED15CD"/>
    <w:rsid w:val="00ED1799"/>
    <w:rsid w:val="00EE537A"/>
    <w:rsid w:val="00EE57CD"/>
    <w:rsid w:val="00EF5546"/>
    <w:rsid w:val="00F02957"/>
    <w:rsid w:val="00F05D1E"/>
    <w:rsid w:val="00F10203"/>
    <w:rsid w:val="00F138DF"/>
    <w:rsid w:val="00F15A30"/>
    <w:rsid w:val="00F22D78"/>
    <w:rsid w:val="00F311B0"/>
    <w:rsid w:val="00F35C94"/>
    <w:rsid w:val="00F443EF"/>
    <w:rsid w:val="00F508DF"/>
    <w:rsid w:val="00F53ECD"/>
    <w:rsid w:val="00F542DD"/>
    <w:rsid w:val="00F56E97"/>
    <w:rsid w:val="00F60E15"/>
    <w:rsid w:val="00F72F99"/>
    <w:rsid w:val="00F87551"/>
    <w:rsid w:val="00F93172"/>
    <w:rsid w:val="00FA5E73"/>
    <w:rsid w:val="00FB4733"/>
    <w:rsid w:val="00FB6D54"/>
    <w:rsid w:val="00FC3494"/>
    <w:rsid w:val="00FD3FBA"/>
    <w:rsid w:val="00FE1C89"/>
    <w:rsid w:val="00FF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C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818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rsid w:val="004628D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3052F"/>
    <w:rPr>
      <w:rFonts w:cs="Times New Roman"/>
    </w:rPr>
  </w:style>
  <w:style w:type="paragraph" w:styleId="a6">
    <w:name w:val="footer"/>
    <w:basedOn w:val="a"/>
    <w:link w:val="a7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3052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66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66185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9D756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C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818C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rsid w:val="004628D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3052F"/>
    <w:rPr>
      <w:rFonts w:cs="Times New Roman"/>
    </w:rPr>
  </w:style>
  <w:style w:type="paragraph" w:styleId="a6">
    <w:name w:val="footer"/>
    <w:basedOn w:val="a"/>
    <w:link w:val="a7"/>
    <w:uiPriority w:val="99"/>
    <w:rsid w:val="00B30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B3052F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566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66185"/>
    <w:rPr>
      <w:rFonts w:ascii="Tahoma" w:hAnsi="Tahoma" w:cs="Tahoma"/>
      <w:sz w:val="16"/>
      <w:szCs w:val="16"/>
    </w:rPr>
  </w:style>
  <w:style w:type="character" w:styleId="aa">
    <w:name w:val="page number"/>
    <w:basedOn w:val="a0"/>
    <w:uiPriority w:val="99"/>
    <w:rsid w:val="009D756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14</cp:revision>
  <cp:lastPrinted>2016-05-05T08:56:00Z</cp:lastPrinted>
  <dcterms:created xsi:type="dcterms:W3CDTF">2015-04-02T05:11:00Z</dcterms:created>
  <dcterms:modified xsi:type="dcterms:W3CDTF">2016-08-12T06:22:00Z</dcterms:modified>
</cp:coreProperties>
</file>