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406" w:rsidRPr="00477406" w:rsidRDefault="00477406" w:rsidP="004774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77406">
        <w:rPr>
          <w:rFonts w:ascii="Times New Roman" w:hAnsi="Times New Roman" w:cs="Times New Roman"/>
          <w:sz w:val="28"/>
          <w:szCs w:val="28"/>
        </w:rPr>
        <w:tab/>
        <w:t>ПРИЛОЖЕНИЕ № 2</w:t>
      </w:r>
    </w:p>
    <w:p w:rsidR="00477406" w:rsidRPr="00477406" w:rsidRDefault="00477406" w:rsidP="004774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77406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77406" w:rsidRPr="00477406" w:rsidRDefault="00477406" w:rsidP="004774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77406">
        <w:rPr>
          <w:rFonts w:ascii="Times New Roman" w:hAnsi="Times New Roman" w:cs="Times New Roman"/>
          <w:sz w:val="28"/>
          <w:szCs w:val="28"/>
        </w:rPr>
        <w:t>Среднечелбасского сельского поселения</w:t>
      </w:r>
    </w:p>
    <w:p w:rsidR="00477406" w:rsidRPr="00477406" w:rsidRDefault="00477406" w:rsidP="004774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77406"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477406" w:rsidRPr="00477406" w:rsidRDefault="00B154CA" w:rsidP="004774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14.05.2018г № 59/220</w:t>
      </w:r>
      <w:bookmarkStart w:id="0" w:name="_GoBack"/>
      <w:bookmarkEnd w:id="0"/>
    </w:p>
    <w:p w:rsidR="00477406" w:rsidRPr="00477406" w:rsidRDefault="00477406" w:rsidP="004774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77406" w:rsidRPr="00477406" w:rsidRDefault="00477406" w:rsidP="004774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7406">
        <w:rPr>
          <w:rFonts w:ascii="Times New Roman" w:hAnsi="Times New Roman" w:cs="Times New Roman"/>
          <w:sz w:val="28"/>
          <w:szCs w:val="28"/>
        </w:rPr>
        <w:t>Доходы бюджета</w:t>
      </w:r>
    </w:p>
    <w:p w:rsidR="00477406" w:rsidRPr="00477406" w:rsidRDefault="00477406" w:rsidP="004774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7406">
        <w:rPr>
          <w:rFonts w:ascii="Times New Roman" w:hAnsi="Times New Roman" w:cs="Times New Roman"/>
          <w:sz w:val="28"/>
          <w:szCs w:val="28"/>
        </w:rPr>
        <w:t>Среднечелбасского сельского поселения Павловского района</w:t>
      </w:r>
    </w:p>
    <w:p w:rsidR="00477406" w:rsidRDefault="00477406" w:rsidP="004774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7406">
        <w:rPr>
          <w:rFonts w:ascii="Times New Roman" w:hAnsi="Times New Roman" w:cs="Times New Roman"/>
          <w:sz w:val="28"/>
          <w:szCs w:val="28"/>
        </w:rPr>
        <w:t>по кодам  классиф</w:t>
      </w:r>
      <w:r>
        <w:rPr>
          <w:rFonts w:ascii="Times New Roman" w:hAnsi="Times New Roman" w:cs="Times New Roman"/>
          <w:sz w:val="28"/>
          <w:szCs w:val="28"/>
        </w:rPr>
        <w:t>икации доходов  бюджетов за 2017</w:t>
      </w:r>
      <w:r w:rsidRPr="00477406">
        <w:rPr>
          <w:rFonts w:ascii="Times New Roman" w:hAnsi="Times New Roman" w:cs="Times New Roman"/>
          <w:sz w:val="28"/>
          <w:szCs w:val="28"/>
        </w:rPr>
        <w:t xml:space="preserve"> год</w:t>
      </w:r>
      <w:r w:rsidR="008C66E6" w:rsidRPr="008C66E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45C72" w:rsidRPr="00477406" w:rsidRDefault="00477406" w:rsidP="004774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8C66E6" w:rsidRPr="008C66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C66E6" w:rsidRPr="008C66E6">
        <w:rPr>
          <w:rFonts w:ascii="Times New Roman" w:hAnsi="Times New Roman" w:cs="Times New Roman"/>
          <w:sz w:val="28"/>
          <w:szCs w:val="28"/>
        </w:rPr>
        <w:t xml:space="preserve"> </w:t>
      </w:r>
      <w:r w:rsidRPr="00477406">
        <w:rPr>
          <w:rFonts w:ascii="Times New Roman" w:hAnsi="Times New Roman" w:cs="Times New Roman"/>
          <w:sz w:val="20"/>
          <w:szCs w:val="20"/>
        </w:rPr>
        <w:t>(тыс.руб)</w:t>
      </w:r>
      <w:r w:rsidR="008C66E6" w:rsidRPr="0047740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Pr="00477406"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</w:p>
    <w:tbl>
      <w:tblPr>
        <w:tblStyle w:val="a3"/>
        <w:tblW w:w="10595" w:type="dxa"/>
        <w:tblInd w:w="-717" w:type="dxa"/>
        <w:tblLook w:val="04A0" w:firstRow="1" w:lastRow="0" w:firstColumn="1" w:lastColumn="0" w:noHBand="0" w:noVBand="1"/>
      </w:tblPr>
      <w:tblGrid>
        <w:gridCol w:w="4962"/>
        <w:gridCol w:w="1134"/>
        <w:gridCol w:w="2939"/>
        <w:gridCol w:w="1560"/>
      </w:tblGrid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195F9E" w:rsidRDefault="00477406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нист</w:t>
            </w: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 дохо</w:t>
            </w:r>
          </w:p>
          <w:p w:rsidR="00477406" w:rsidRPr="00195F9E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Код бюд</w:t>
            </w: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жетной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клас</w:t>
            </w: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сифи</w:t>
            </w:r>
          </w:p>
          <w:p w:rsidR="00477406" w:rsidRPr="00195F9E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кации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Кассовое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исполне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77406" w:rsidRPr="00195F9E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195F9E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7406" w:rsidRPr="00195F9E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406" w:rsidRPr="00195F9E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195F9E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77406" w:rsidTr="00477406">
        <w:trPr>
          <w:trHeight w:val="3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7202C0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Доходы, всего      </w:t>
            </w:r>
          </w:p>
          <w:p w:rsidR="00477406" w:rsidRPr="007202C0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477406" w:rsidRPr="007202C0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7406" w:rsidRPr="007202C0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406" w:rsidRPr="007202C0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7202C0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19 727,8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F86DE1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Налоговые и  неналоговые доходы   </w:t>
            </w:r>
          </w:p>
          <w:p w:rsidR="00477406" w:rsidRPr="00F86DE1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477406" w:rsidRPr="00F86DE1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7406" w:rsidRPr="00F86DE1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406" w:rsidRPr="00F86DE1" w:rsidRDefault="00477406" w:rsidP="008353B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15 805,4</w:t>
            </w:r>
          </w:p>
          <w:p w:rsidR="00477406" w:rsidRPr="00F86DE1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Pr="00F86DE1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Налоги на прибыль,     </w:t>
            </w:r>
          </w:p>
          <w:p w:rsidR="00477406" w:rsidRPr="00F86DE1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доходы                 </w:t>
            </w:r>
          </w:p>
          <w:p w:rsidR="00477406" w:rsidRPr="00F86DE1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406" w:rsidRPr="00F86DE1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Pr="00F86DE1" w:rsidRDefault="0047740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Pr="00F86DE1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4 507,0</w:t>
            </w:r>
          </w:p>
        </w:tc>
      </w:tr>
      <w:tr w:rsidR="00477406" w:rsidTr="00477406"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Pr="00D01B94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 на доходы     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физических лиц       </w:t>
            </w:r>
          </w:p>
          <w:p w:rsidR="00477406" w:rsidRPr="00D01B94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D01B94" w:rsidRDefault="00477406" w:rsidP="008C66E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406" w:rsidRPr="00D01B94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Pr="00D01B94" w:rsidRDefault="00477406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1 01 02000 01 0000 11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</w:p>
          <w:p w:rsidR="00477406" w:rsidRPr="00D01B94" w:rsidRDefault="00477406" w:rsidP="008353B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Pr="00A27CBD" w:rsidRDefault="00477406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4 507,0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 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2271,и 228 налогового кодекса российской Федерации </w:t>
            </w:r>
          </w:p>
          <w:p w:rsidR="00477406" w:rsidRPr="00195F9E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4 502,0</w:t>
            </w:r>
          </w:p>
        </w:tc>
      </w:tr>
      <w:tr w:rsidR="00477406" w:rsidTr="00477406">
        <w:trPr>
          <w:trHeight w:val="140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CE708B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E708B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CE7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1 01 02030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7406" w:rsidRPr="008353B8" w:rsidRDefault="00477406" w:rsidP="008353B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77406" w:rsidRPr="008353B8" w:rsidRDefault="00477406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7406" w:rsidRPr="008353B8" w:rsidRDefault="00477406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1 03 00000 00 0000 000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1 284,7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7406" w:rsidRPr="008353B8" w:rsidRDefault="00477406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77406" w:rsidRPr="008353B8" w:rsidRDefault="00477406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7406" w:rsidRPr="008353B8" w:rsidRDefault="00477406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1 284,7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7406" w:rsidRPr="008353B8" w:rsidRDefault="00477406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77406" w:rsidRPr="008353B8" w:rsidRDefault="00477406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7406" w:rsidRPr="008353B8" w:rsidRDefault="00477406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527,9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7406" w:rsidRPr="008353B8" w:rsidRDefault="00477406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77406" w:rsidRPr="008353B8" w:rsidRDefault="00477406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7406" w:rsidRPr="008353B8" w:rsidRDefault="00477406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5,4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7406" w:rsidRPr="008353B8" w:rsidRDefault="00477406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77406" w:rsidRPr="008353B8" w:rsidRDefault="00477406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7406" w:rsidRPr="008353B8" w:rsidRDefault="00477406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 853,6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7406" w:rsidRPr="008353B8" w:rsidRDefault="00477406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77406" w:rsidRPr="008353B8" w:rsidRDefault="00477406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7406" w:rsidRPr="008353B8" w:rsidRDefault="00477406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353B8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-102,2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D01B94" w:rsidRDefault="00477406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совокупный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доход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Pr="00D01B94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Pr="00D01B94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1 05 00000 00 0000 000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Pr="00D01B94" w:rsidRDefault="00477406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987,9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7406" w:rsidRPr="00195F9E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987,9</w:t>
            </w:r>
          </w:p>
        </w:tc>
      </w:tr>
      <w:tr w:rsidR="00477406" w:rsidTr="00477406"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988,8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4F7991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4F7991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>03020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-0,9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4F7991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4F7991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>10503020011000110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-0,9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7406" w:rsidRPr="00D01B94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имущество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7406" w:rsidRPr="00D01B94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7406" w:rsidRPr="00D01B94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1 06 00000 00 0000 000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7406" w:rsidRPr="00D01B94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8 171,9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195F9E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физических лиц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000 0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726,6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195F9E" w:rsidRDefault="00477406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физических лиц, взимаемым по ставкам, применяемым, применяемым к объектам налогообложения, расположенным в границах поселения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726,6</w:t>
            </w:r>
          </w:p>
        </w:tc>
      </w:tr>
      <w:tr w:rsidR="00477406" w:rsidTr="00477406">
        <w:trPr>
          <w:trHeight w:val="49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06" w:rsidRPr="00195F9E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77406" w:rsidRPr="00195F9E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77406" w:rsidRPr="00794C87" w:rsidRDefault="0047740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7 445,3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налог с организаций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1 06 06030 00 0000 110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4 602,0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 ,обладающих земельным участком, расположенным в границах сельских поселений.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1 06 06033 10 0000 110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4 602,0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1 06 06040 00 0000 110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2 843,3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7406" w:rsidRPr="00195F9E" w:rsidRDefault="00477406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, с физических лиц. обладающих земельным участком, расположенным в границах сельских поселений.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794C87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2 843,3</w:t>
            </w:r>
          </w:p>
        </w:tc>
      </w:tr>
      <w:tr w:rsidR="00477406" w:rsidTr="00477406">
        <w:tc>
          <w:tcPr>
            <w:tcW w:w="4962" w:type="dxa"/>
          </w:tcPr>
          <w:p w:rsidR="00477406" w:rsidRDefault="00477406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134" w:type="dxa"/>
          </w:tcPr>
          <w:p w:rsidR="00477406" w:rsidRDefault="00477406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Default="00477406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Default="00477406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Default="00477406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Default="00477406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</w:tcPr>
          <w:p w:rsidR="00477406" w:rsidRDefault="00477406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Default="00477406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Default="00477406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Default="00477406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Default="00477406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1 11 00000 00 0000 000</w:t>
            </w:r>
          </w:p>
        </w:tc>
        <w:tc>
          <w:tcPr>
            <w:tcW w:w="1560" w:type="dxa"/>
          </w:tcPr>
          <w:p w:rsidR="00477406" w:rsidRDefault="00477406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Default="00477406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Default="00477406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Default="00477406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Default="00477406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424,9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195F9E" w:rsidRDefault="00477406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виде арендной либо иной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платы за передачу в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возмездное пользование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государственного и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муниципального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имущества (за 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исключением имущества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автономных учреждений,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также имущества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государственных и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муниципальных унитарных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предприятий, в том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числе казенных)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1 11 05000 00 0000 120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514DC5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424,9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195F9E" w:rsidRDefault="0047740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 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1 11 05030 00 0000 120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342780" w:rsidRDefault="0047740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424,9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Default="00477406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Доходы от сдачи в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аренду имущества,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находящегося в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оперативном управлении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сельских поселений и созданных ими учреждений ( за исключением имущества муниципальных бюджетных и автономных учреждений) </w:t>
            </w:r>
          </w:p>
          <w:p w:rsidR="00477406" w:rsidRDefault="00477406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406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Default="0047740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195F9E" w:rsidRDefault="0047740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0000 120</w:t>
            </w:r>
          </w:p>
          <w:p w:rsidR="00477406" w:rsidRPr="00195F9E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Default="0047740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342780" w:rsidRDefault="0047740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424,9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Pr="00A22E24" w:rsidRDefault="0047740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77406" w:rsidRPr="00A22E24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Pr="00A22E24" w:rsidRDefault="00477406" w:rsidP="008C66E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b/>
                <w:sz w:val="28"/>
                <w:szCs w:val="28"/>
              </w:rPr>
              <w:t>11400000000000000</w:t>
            </w:r>
          </w:p>
        </w:tc>
        <w:tc>
          <w:tcPr>
            <w:tcW w:w="1560" w:type="dxa"/>
          </w:tcPr>
          <w:p w:rsidR="00477406" w:rsidRDefault="0047740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414,0</w:t>
            </w:r>
          </w:p>
          <w:p w:rsidR="00477406" w:rsidRDefault="0047740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Default="0047740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Default="0047740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Default="0047740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406" w:rsidRDefault="0047740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Pr="00195F9E" w:rsidRDefault="0047740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 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7740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Pr="00195F9E" w:rsidRDefault="00477406" w:rsidP="008C66E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sz w:val="28"/>
                <w:szCs w:val="28"/>
              </w:rPr>
              <w:t>11402000000000000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414,0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Pr="00195F9E" w:rsidRDefault="0047740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40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Pr="00195F9E" w:rsidRDefault="00477406" w:rsidP="008C66E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sz w:val="28"/>
                <w:szCs w:val="28"/>
              </w:rPr>
              <w:t>11402050100000410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414,0</w:t>
            </w:r>
          </w:p>
        </w:tc>
      </w:tr>
      <w:tr w:rsidR="00477406" w:rsidTr="00477406"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Pr="00195F9E" w:rsidRDefault="0047740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</w:t>
            </w:r>
            <w:r w:rsidRPr="00A22E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40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Pr="00195F9E" w:rsidRDefault="00477406" w:rsidP="008C66E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sz w:val="28"/>
                <w:szCs w:val="28"/>
              </w:rPr>
              <w:t>11402053100000410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414,0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7406" w:rsidRPr="008C66E6" w:rsidRDefault="00477406" w:rsidP="008C66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b/>
                <w:color w:val="000000"/>
              </w:rPr>
              <w:lastRenderedPageBreak/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77406" w:rsidRPr="008C66E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477406" w:rsidRPr="008C66E6" w:rsidRDefault="0047740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11600000000000000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7406" w:rsidRPr="008C66E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b/>
                <w:sz w:val="28"/>
                <w:szCs w:val="28"/>
              </w:rPr>
              <w:t>15,0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7406" w:rsidRPr="008C66E6" w:rsidRDefault="00477406" w:rsidP="008C66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77406" w:rsidRPr="008C66E6" w:rsidRDefault="00477406" w:rsidP="008C66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77406" w:rsidRPr="008C66E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C66E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C66E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77406" w:rsidRPr="008C66E6" w:rsidRDefault="00477406" w:rsidP="008C66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11618000000000140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7406" w:rsidRPr="008C66E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C66E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C66E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7406" w:rsidRPr="008C66E6" w:rsidRDefault="00477406" w:rsidP="008C66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77406" w:rsidRPr="008C66E6" w:rsidRDefault="00477406" w:rsidP="008C66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77406" w:rsidRDefault="00477406" w:rsidP="008C66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77406" w:rsidRPr="008C66E6" w:rsidRDefault="00477406" w:rsidP="008C66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77406" w:rsidRPr="008C66E6" w:rsidRDefault="00477406" w:rsidP="008C66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77406" w:rsidRPr="008C66E6" w:rsidRDefault="00477406" w:rsidP="008C66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бюджетного  законодательства ( в части бюджетов сельских поселений)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77406" w:rsidRPr="008C66E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C66E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C66E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C66E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C66E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C66E6" w:rsidRDefault="0047740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77406" w:rsidRPr="008C66E6" w:rsidRDefault="00477406" w:rsidP="008C66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11618050100000140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7406" w:rsidRPr="008C66E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C66E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C66E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C66E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C66E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C66E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06" w:rsidRPr="008C66E6" w:rsidRDefault="0047740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A43299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Безвозмездные          </w:t>
            </w: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поступления</w:t>
            </w:r>
          </w:p>
          <w:p w:rsidR="00477406" w:rsidRPr="00A43299" w:rsidRDefault="0047740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Pr="00A43299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Pr="00A43299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890BB9" w:rsidRDefault="0047740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3 922,4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452AC2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    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поступления от других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бюджетной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системы Российской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Федерации              </w:t>
            </w:r>
          </w:p>
          <w:p w:rsidR="00477406" w:rsidRPr="00452AC2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Pr="00452AC2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Pr="00452AC2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452AC2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3 732,1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452AC2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Субсидии бюджетам      </w:t>
            </w: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бюджетной системы  Российской   Федерации </w:t>
            </w: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(межбюджетные субсидии)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7406" w:rsidRPr="00452AC2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406" w:rsidRPr="00452AC2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2 02 02000 00 0000 151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452AC2" w:rsidRDefault="0047740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3 242,3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406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</w:t>
            </w:r>
          </w:p>
          <w:p w:rsidR="00477406" w:rsidRPr="00195F9E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77406" w:rsidRPr="00195F9E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406" w:rsidRPr="00195F9E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2 02 29999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E42B51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3 242,3</w:t>
            </w:r>
          </w:p>
        </w:tc>
      </w:tr>
      <w:tr w:rsidR="00477406" w:rsidTr="00477406">
        <w:trPr>
          <w:trHeight w:val="65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  <w:p w:rsidR="00477406" w:rsidRPr="00195F9E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7406" w:rsidRPr="00195F9E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406" w:rsidRPr="00195F9E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2 02 29999 1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0 0000 151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E42B51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3 242,3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195F9E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бюджетной системы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Федерации </w:t>
            </w:r>
          </w:p>
          <w:p w:rsidR="00477406" w:rsidRPr="00195F9E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Pr="00195F9E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Pr="00195F9E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2 02 30000 00 0000 151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195F9E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195F9E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7406" w:rsidRPr="00195F9E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406" w:rsidRPr="00195F9E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2 02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0024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195F9E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195F9E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7406" w:rsidRPr="00195F9E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406" w:rsidRPr="00195F9E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30024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195F9E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195F9E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7406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2 02 35118 00 0000 151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195F9E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2 02 35118 1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0 0000 151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452AC2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Pr="00452AC2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Pr="00452AC2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2 02 40000 00 0000 151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452AC2" w:rsidRDefault="0047740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300,0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962542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2 02 49999 00 0000 151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962542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2 02 49999 1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0 0000 151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452AC2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Pr="00452AC2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Pr="00452AC2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2 07 00000 00 0000 151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406" w:rsidRPr="00452AC2" w:rsidRDefault="0047740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187,6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7406" w:rsidRPr="00962542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77406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2 07 05000 10 0000 180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187,6</w:t>
            </w:r>
          </w:p>
        </w:tc>
      </w:tr>
      <w:tr w:rsidR="00477406" w:rsidTr="00477406"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7406" w:rsidRPr="00962542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77406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2 07 05030 10 0000 180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187,6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ED6A92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7406" w:rsidRPr="00ED6A92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406" w:rsidRPr="00ED6A92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2 18 00000 00 0000 000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ED6A92" w:rsidRDefault="0047740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2,7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7406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2 18 00000 00 0000 151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406" w:rsidRPr="00135C3A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5C3A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477406" w:rsidTr="00477406">
        <w:tc>
          <w:tcPr>
            <w:tcW w:w="49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77406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бюджетов 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77406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77406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2 18 00000 10 0000 000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406" w:rsidRPr="00135C3A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5C3A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477406" w:rsidTr="00477406">
        <w:trPr>
          <w:trHeight w:val="2934"/>
        </w:trPr>
        <w:tc>
          <w:tcPr>
            <w:tcW w:w="496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7406" w:rsidRDefault="0047740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477406" w:rsidRDefault="0047740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2 18 60010 10 0000 151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7406" w:rsidRPr="00135C3A" w:rsidRDefault="0047740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5C3A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</w:tbl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8353B8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C66E6">
        <w:rPr>
          <w:rFonts w:ascii="Times New Roman" w:hAnsi="Times New Roman" w:cs="Times New Roman"/>
          <w:sz w:val="28"/>
          <w:szCs w:val="28"/>
        </w:rPr>
        <w:tab/>
        <w:t xml:space="preserve">Павловского района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C66E6">
        <w:rPr>
          <w:rFonts w:ascii="Times New Roman" w:hAnsi="Times New Roman" w:cs="Times New Roman"/>
          <w:sz w:val="28"/>
          <w:szCs w:val="28"/>
        </w:rPr>
        <w:t xml:space="preserve">   В.А.Жук</w:t>
      </w:r>
    </w:p>
    <w:sectPr w:rsidR="008353B8" w:rsidRPr="008C66E6" w:rsidSect="0047740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201"/>
    <w:rsid w:val="00085201"/>
    <w:rsid w:val="00452AC2"/>
    <w:rsid w:val="00477406"/>
    <w:rsid w:val="008353B8"/>
    <w:rsid w:val="008C66E6"/>
    <w:rsid w:val="00A176A8"/>
    <w:rsid w:val="00B154CA"/>
    <w:rsid w:val="00D4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9FACE"/>
  <w15:chartTrackingRefBased/>
  <w15:docId w15:val="{3A22B667-570C-41F9-9F50-70F564DF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5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7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7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1420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2018-05-28T06:18:00Z</cp:lastPrinted>
  <dcterms:created xsi:type="dcterms:W3CDTF">2018-02-27T07:45:00Z</dcterms:created>
  <dcterms:modified xsi:type="dcterms:W3CDTF">2018-05-28T06:18:00Z</dcterms:modified>
</cp:coreProperties>
</file>