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A9" w:rsidRPr="00955FE4" w:rsidRDefault="00DC7FC3" w:rsidP="00A132A9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5FE4">
        <w:rPr>
          <w:rFonts w:ascii="Times New Roman" w:hAnsi="Times New Roman"/>
          <w:b/>
          <w:bCs/>
          <w:sz w:val="24"/>
          <w:szCs w:val="24"/>
        </w:rPr>
        <w:t xml:space="preserve">Заседание Комиссии </w:t>
      </w:r>
      <w:r w:rsidR="0082599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955FE4">
        <w:rPr>
          <w:rFonts w:ascii="Times New Roman" w:hAnsi="Times New Roman"/>
          <w:b/>
          <w:bCs/>
          <w:sz w:val="24"/>
          <w:szCs w:val="24"/>
        </w:rPr>
        <w:t>профилактике правонарушений</w:t>
      </w:r>
    </w:p>
    <w:p w:rsidR="00A132A9" w:rsidRPr="00955FE4" w:rsidRDefault="003B5C90" w:rsidP="00DC7FC3">
      <w:pPr>
        <w:shd w:val="clear" w:color="auto" w:fill="FFFFFF"/>
        <w:spacing w:before="100" w:beforeAutospacing="1" w:after="9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132A9" w:rsidRPr="00955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A132A9" w:rsidRPr="00955FE4">
        <w:rPr>
          <w:rFonts w:ascii="Times New Roman" w:hAnsi="Times New Roman" w:cs="Times New Roman"/>
          <w:sz w:val="24"/>
          <w:szCs w:val="24"/>
        </w:rPr>
        <w:t xml:space="preserve"> </w:t>
      </w:r>
      <w:r w:rsidR="00DC7FC3" w:rsidRPr="00955FE4">
        <w:rPr>
          <w:rFonts w:ascii="Times New Roman" w:hAnsi="Times New Roman"/>
          <w:sz w:val="24"/>
          <w:szCs w:val="24"/>
        </w:rPr>
        <w:t>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года в </w:t>
      </w:r>
      <w:r w:rsidR="00DC7FC3" w:rsidRPr="00955FE4">
        <w:rPr>
          <w:rFonts w:ascii="Times New Roman" w:hAnsi="Times New Roman"/>
          <w:sz w:val="24"/>
          <w:szCs w:val="24"/>
        </w:rPr>
        <w:t>14</w:t>
      </w:r>
      <w:r w:rsidR="00A132A9" w:rsidRPr="00955FE4">
        <w:rPr>
          <w:rFonts w:ascii="Times New Roman" w:hAnsi="Times New Roman"/>
          <w:sz w:val="24"/>
          <w:szCs w:val="24"/>
        </w:rPr>
        <w:t>:00 часов в</w:t>
      </w:r>
      <w:r w:rsidR="00DC7FC3" w:rsidRPr="00955FE4">
        <w:rPr>
          <w:rFonts w:ascii="Times New Roman" w:hAnsi="Times New Roman"/>
          <w:sz w:val="24"/>
          <w:szCs w:val="24"/>
        </w:rPr>
        <w:t xml:space="preserve"> администрации Среднечелбасского</w:t>
      </w:r>
      <w:r w:rsidR="00A132A9" w:rsidRPr="00955FE4">
        <w:rPr>
          <w:rFonts w:ascii="Times New Roman" w:hAnsi="Times New Roman"/>
          <w:sz w:val="24"/>
          <w:szCs w:val="24"/>
        </w:rPr>
        <w:t xml:space="preserve"> сельского поселения Павловского района проведено </w:t>
      </w:r>
      <w:r>
        <w:rPr>
          <w:rFonts w:ascii="Times New Roman" w:hAnsi="Times New Roman"/>
          <w:sz w:val="24"/>
          <w:szCs w:val="24"/>
        </w:rPr>
        <w:t>2</w:t>
      </w:r>
      <w:r w:rsidR="00A132A9" w:rsidRPr="00955FE4">
        <w:rPr>
          <w:rFonts w:ascii="Times New Roman" w:hAnsi="Times New Roman"/>
          <w:sz w:val="24"/>
          <w:szCs w:val="24"/>
        </w:rPr>
        <w:t>-</w:t>
      </w:r>
      <w:r w:rsidR="00DC7FC3" w:rsidRPr="00955FE4">
        <w:rPr>
          <w:rFonts w:ascii="Times New Roman" w:hAnsi="Times New Roman"/>
          <w:sz w:val="24"/>
          <w:szCs w:val="24"/>
        </w:rPr>
        <w:t>е в 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году заседание </w:t>
      </w:r>
      <w:r w:rsidR="00825998">
        <w:rPr>
          <w:rFonts w:ascii="Times New Roman" w:hAnsi="Times New Roman"/>
          <w:sz w:val="24"/>
          <w:szCs w:val="24"/>
        </w:rPr>
        <w:t xml:space="preserve">Комиссии по </w:t>
      </w:r>
      <w:r w:rsidR="00DC7FC3" w:rsidRPr="00955FE4">
        <w:rPr>
          <w:rFonts w:ascii="Times New Roman" w:hAnsi="Times New Roman"/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  <w:r w:rsidRPr="00955FE4">
        <w:rPr>
          <w:sz w:val="24"/>
          <w:szCs w:val="24"/>
        </w:rPr>
        <w:t xml:space="preserve">Председательствовал на заседании: </w:t>
      </w:r>
      <w:r w:rsidR="00DC7FC3" w:rsidRPr="00955FE4">
        <w:rPr>
          <w:sz w:val="24"/>
          <w:szCs w:val="24"/>
        </w:rPr>
        <w:t>В.А.Жук</w:t>
      </w:r>
      <w:r w:rsidRPr="00955FE4">
        <w:rPr>
          <w:sz w:val="24"/>
          <w:szCs w:val="24"/>
        </w:rPr>
        <w:t xml:space="preserve">, </w:t>
      </w:r>
      <w:r w:rsidR="009A404F" w:rsidRPr="00955FE4">
        <w:rPr>
          <w:sz w:val="24"/>
          <w:szCs w:val="24"/>
        </w:rPr>
        <w:t xml:space="preserve">председатель </w:t>
      </w:r>
      <w:r w:rsidR="002F0271" w:rsidRPr="00955FE4">
        <w:rPr>
          <w:sz w:val="24"/>
          <w:szCs w:val="24"/>
        </w:rPr>
        <w:t xml:space="preserve">Комиссии по </w:t>
      </w:r>
      <w:r w:rsidR="00DC7FC3" w:rsidRPr="00955FE4">
        <w:rPr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E84D50" w:rsidRDefault="00DC7FC3" w:rsidP="0095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FE4">
        <w:rPr>
          <w:rFonts w:ascii="Times New Roman" w:hAnsi="Times New Roman" w:cs="Times New Roman"/>
          <w:sz w:val="24"/>
          <w:szCs w:val="24"/>
        </w:rPr>
        <w:t>ПРИСУТСТВОВАЛИ ЧЛЕНЫ КОМИССИИ ПО ПРОФИЛАКТИКЕ</w:t>
      </w:r>
      <w:r w:rsidR="00E84D50" w:rsidRPr="00955FE4">
        <w:rPr>
          <w:rFonts w:ascii="Times New Roman" w:hAnsi="Times New Roman" w:cs="Times New Roman"/>
          <w:sz w:val="24"/>
          <w:szCs w:val="24"/>
        </w:rPr>
        <w:t>:</w:t>
      </w:r>
    </w:p>
    <w:p w:rsidR="00825998" w:rsidRPr="00955FE4" w:rsidRDefault="00825998" w:rsidP="0095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"/>
        <w:gridCol w:w="346"/>
        <w:gridCol w:w="3328"/>
        <w:gridCol w:w="246"/>
        <w:gridCol w:w="5774"/>
      </w:tblGrid>
      <w:tr w:rsidR="007C645D" w:rsidRPr="00955FE4" w:rsidTr="00955FE4">
        <w:trPr>
          <w:trHeight w:val="553"/>
        </w:trPr>
        <w:tc>
          <w:tcPr>
            <w:tcW w:w="560" w:type="dxa"/>
            <w:gridSpan w:val="2"/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24C6F" w:rsidRPr="00955FE4" w:rsidRDefault="002F0271" w:rsidP="00EB0A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Коркишко Николай Иванович</w:t>
            </w:r>
          </w:p>
        </w:tc>
        <w:tc>
          <w:tcPr>
            <w:tcW w:w="6020" w:type="dxa"/>
            <w:gridSpan w:val="2"/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b/>
                <w:bCs/>
                <w:spacing w:val="-7"/>
                <w:w w:val="101"/>
                <w:sz w:val="24"/>
                <w:szCs w:val="24"/>
              </w:rPr>
              <w:t xml:space="preserve">- 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ОМВ</w:t>
            </w:r>
            <w:r w:rsidR="00955FE4" w:rsidRPr="00955FE4">
              <w:rPr>
                <w:rFonts w:ascii="Times New Roman" w:hAnsi="Times New Roman" w:cs="Times New Roman"/>
                <w:sz w:val="24"/>
                <w:szCs w:val="24"/>
              </w:rPr>
              <w:t>Д России по Павловскому району</w:t>
            </w:r>
            <w:r w:rsidR="00104747">
              <w:rPr>
                <w:rFonts w:ascii="Times New Roman" w:hAnsi="Times New Roman" w:cs="Times New Roman"/>
                <w:sz w:val="24"/>
                <w:szCs w:val="24"/>
              </w:rPr>
              <w:t>, капитан полиции</w:t>
            </w:r>
            <w:r w:rsidR="00955FE4" w:rsidRPr="00955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645D" w:rsidRPr="00955FE4" w:rsidTr="00735B57">
        <w:trPr>
          <w:trHeight w:val="144"/>
        </w:trPr>
        <w:tc>
          <w:tcPr>
            <w:tcW w:w="560" w:type="dxa"/>
            <w:gridSpan w:val="2"/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7C645D" w:rsidRPr="00955FE4" w:rsidRDefault="00797594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Мухин Иван Алексеевич </w:t>
            </w:r>
          </w:p>
        </w:tc>
        <w:tc>
          <w:tcPr>
            <w:tcW w:w="6020" w:type="dxa"/>
            <w:gridSpan w:val="2"/>
          </w:tcPr>
          <w:p w:rsidR="007C645D" w:rsidRPr="00955FE4" w:rsidRDefault="00955FE4" w:rsidP="007975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7C645D"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Среднечелбасского</w:t>
            </w:r>
            <w:r w:rsidR="007C645D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сельского поселения;</w:t>
            </w:r>
          </w:p>
        </w:tc>
      </w:tr>
      <w:tr w:rsidR="007C645D" w:rsidRPr="00955FE4" w:rsidTr="00735B57">
        <w:trPr>
          <w:trHeight w:val="144"/>
        </w:trPr>
        <w:tc>
          <w:tcPr>
            <w:tcW w:w="560" w:type="dxa"/>
            <w:gridSpan w:val="2"/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24C6F" w:rsidRPr="00955FE4" w:rsidRDefault="00797594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Калясина Ирина Николаевна</w:t>
            </w:r>
          </w:p>
        </w:tc>
        <w:tc>
          <w:tcPr>
            <w:tcW w:w="6020" w:type="dxa"/>
            <w:gridSpan w:val="2"/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- директор МБУ «Социально-культур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ного центра МО Среднечелбасского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 Павловского района;</w:t>
            </w:r>
          </w:p>
        </w:tc>
      </w:tr>
      <w:tr w:rsidR="007C645D" w:rsidRPr="00955FE4" w:rsidTr="00735B57">
        <w:trPr>
          <w:trHeight w:val="144"/>
        </w:trPr>
        <w:tc>
          <w:tcPr>
            <w:tcW w:w="560" w:type="dxa"/>
            <w:gridSpan w:val="2"/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7C645D" w:rsidRPr="00955FE4" w:rsidRDefault="003B5C90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Непейвода Александр Васильевич</w:t>
            </w:r>
          </w:p>
        </w:tc>
        <w:tc>
          <w:tcPr>
            <w:tcW w:w="6020" w:type="dxa"/>
            <w:gridSpan w:val="2"/>
          </w:tcPr>
          <w:p w:rsidR="007C645D" w:rsidRPr="00955FE4" w:rsidRDefault="007C645D" w:rsidP="003B5C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C90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ОПДН ОУУП и ПДН ОМВД России по Павловскому району</w:t>
            </w:r>
            <w:r w:rsidR="00DD314C">
              <w:rPr>
                <w:rFonts w:ascii="Times New Roman" w:hAnsi="Times New Roman" w:cs="Times New Roman"/>
                <w:sz w:val="24"/>
                <w:szCs w:val="24"/>
              </w:rPr>
              <w:t>, капитан полиции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645D" w:rsidRPr="00955FE4" w:rsidTr="00955FE4">
        <w:trPr>
          <w:trHeight w:val="571"/>
        </w:trPr>
        <w:tc>
          <w:tcPr>
            <w:tcW w:w="560" w:type="dxa"/>
            <w:gridSpan w:val="2"/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7C645D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Тамара Николаевна</w:t>
            </w:r>
          </w:p>
        </w:tc>
        <w:tc>
          <w:tcPr>
            <w:tcW w:w="6020" w:type="dxa"/>
            <w:gridSpan w:val="2"/>
          </w:tcPr>
          <w:p w:rsidR="007C645D" w:rsidRPr="00955FE4" w:rsidRDefault="00797594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директор МБУ «Среднечелбасская </w:t>
            </w:r>
            <w:r w:rsidR="00D2138C"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поселенческая библиотека» Павловского района;</w:t>
            </w:r>
          </w:p>
        </w:tc>
      </w:tr>
      <w:tr w:rsidR="00D2138C" w:rsidRPr="00955FE4" w:rsidTr="00735B57">
        <w:trPr>
          <w:trHeight w:val="934"/>
        </w:trPr>
        <w:tc>
          <w:tcPr>
            <w:tcW w:w="560" w:type="dxa"/>
            <w:gridSpan w:val="2"/>
            <w:vAlign w:val="center"/>
          </w:tcPr>
          <w:p w:rsidR="00D2138C" w:rsidRPr="00955FE4" w:rsidRDefault="00D2138C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D2138C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Степанова Оксана Григорьевна</w:t>
            </w:r>
          </w:p>
        </w:tc>
        <w:tc>
          <w:tcPr>
            <w:tcW w:w="6020" w:type="dxa"/>
            <w:gridSpan w:val="2"/>
          </w:tcPr>
          <w:p w:rsidR="00D2138C" w:rsidRPr="00955FE4" w:rsidRDefault="00D2138C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- специалист по рабо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те с молодежью Среднечелбасского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СП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, секретарь Комиссии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по профилактике</w:t>
            </w:r>
            <w:r w:rsidR="00955FE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правонарушений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;</w:t>
            </w:r>
          </w:p>
        </w:tc>
      </w:tr>
      <w:tr w:rsidR="00145306" w:rsidRPr="00955FE4" w:rsidTr="00955FE4">
        <w:trPr>
          <w:trHeight w:val="465"/>
        </w:trPr>
        <w:tc>
          <w:tcPr>
            <w:tcW w:w="560" w:type="dxa"/>
            <w:gridSpan w:val="2"/>
            <w:vAlign w:val="center"/>
          </w:tcPr>
          <w:p w:rsidR="00145306" w:rsidRPr="00955FE4" w:rsidRDefault="00145306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145306" w:rsidRPr="00955FE4" w:rsidRDefault="00DD314C" w:rsidP="0095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Воротникова Наталья Александровна</w:t>
            </w:r>
          </w:p>
        </w:tc>
        <w:tc>
          <w:tcPr>
            <w:tcW w:w="6020" w:type="dxa"/>
            <w:gridSpan w:val="2"/>
          </w:tcPr>
          <w:p w:rsidR="00145306" w:rsidRPr="00955FE4" w:rsidRDefault="003E107B" w:rsidP="00DD31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специалист ГБУ СО КК Павловский центр социалтной помощи семье и детям;</w:t>
            </w:r>
          </w:p>
        </w:tc>
      </w:tr>
      <w:tr w:rsidR="00735B57" w:rsidRPr="00955FE4" w:rsidTr="00735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dxa"/>
          <w:wAfter w:w="5774" w:type="dxa"/>
        </w:trPr>
        <w:tc>
          <w:tcPr>
            <w:tcW w:w="3920" w:type="dxa"/>
            <w:gridSpan w:val="3"/>
          </w:tcPr>
          <w:p w:rsidR="00735B57" w:rsidRPr="00955FE4" w:rsidRDefault="00735B57" w:rsidP="0073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04F" w:rsidRPr="00955FE4" w:rsidRDefault="009A404F" w:rsidP="00955F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D50" w:rsidRPr="00104747" w:rsidRDefault="00E84D50" w:rsidP="00E84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747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9A404F" w:rsidRPr="00104747" w:rsidRDefault="009A404F" w:rsidP="00E8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4747" w:rsidRPr="00104747" w:rsidRDefault="00104747" w:rsidP="001047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4747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1</w:t>
      </w:r>
      <w:r w:rsidRPr="00104747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. Проведение профилактической беседы с гражданкой Прядко Валентиной Владимировной, состоящей на ведомственном учете в УСЗН Павловского района.</w:t>
      </w:r>
    </w:p>
    <w:p w:rsidR="00104747" w:rsidRPr="00104747" w:rsidRDefault="00104747" w:rsidP="001047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4747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Вопрос № </w:t>
      </w:r>
      <w:r w:rsidRPr="00104747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2</w:t>
      </w:r>
      <w:r w:rsidRPr="00104747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. Проведение профилактической беседы с гражданкой Степаненко Екатериной Александровной, состоящей на ведомственном учете в УСЗН Павловского района.</w:t>
      </w:r>
    </w:p>
    <w:p w:rsidR="00104747" w:rsidRPr="00104747" w:rsidRDefault="00104747" w:rsidP="0010474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104747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3</w:t>
      </w:r>
      <w:r w:rsidRPr="00104747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. Проведение профилактической беседы с гражданкой Самцовой Галиной Декабристовной по вопросу неисполнения родительских обязанностей по воспитанию  и обучению своего несовершеннолетнего сына.</w:t>
      </w:r>
    </w:p>
    <w:p w:rsidR="00104747" w:rsidRPr="00104747" w:rsidRDefault="00104747" w:rsidP="001047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4747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4.</w:t>
      </w:r>
      <w:r w:rsidRPr="00104747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Проведение профилактической беседы с гражданкой Васиневой Натальей Васильевной, состоящей на ведомственном учете в УСЗН Павловского района.</w:t>
      </w:r>
    </w:p>
    <w:p w:rsidR="00104747" w:rsidRPr="00104747" w:rsidRDefault="00104747" w:rsidP="00104747">
      <w:pPr>
        <w:spacing w:after="0"/>
        <w:jc w:val="both"/>
        <w:rPr>
          <w:rFonts w:ascii="Times New Roman" w:eastAsiaTheme="minorHAnsi" w:hAnsi="Times New Roman" w:cs="Times New Roman"/>
          <w:kern w:val="16"/>
          <w:position w:val="2"/>
          <w:sz w:val="24"/>
          <w:szCs w:val="24"/>
          <w:lang w:eastAsia="en-US" w:bidi="en-US"/>
        </w:rPr>
      </w:pPr>
      <w:r w:rsidRPr="00104747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Вопрос № 5.</w:t>
      </w:r>
      <w:r w:rsidRPr="00104747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</w:t>
      </w:r>
      <w:r w:rsidRPr="00104747">
        <w:rPr>
          <w:rFonts w:ascii="Times New Roman" w:eastAsiaTheme="minorHAnsi" w:hAnsi="Times New Roman" w:cs="Times New Roman"/>
          <w:kern w:val="16"/>
          <w:position w:val="2"/>
          <w:sz w:val="24"/>
          <w:szCs w:val="24"/>
          <w:lang w:eastAsia="en-US" w:bidi="en-US"/>
        </w:rPr>
        <w:t>О выполнении решений Комиссии по профилактике правонарушений администрации Среднечелбасского сельского поселения П</w:t>
      </w:r>
      <w:r w:rsidRPr="00104747">
        <w:rPr>
          <w:rFonts w:ascii="Times New Roman" w:eastAsiaTheme="minorHAnsi" w:hAnsi="Times New Roman" w:cs="Times New Roman"/>
          <w:kern w:val="16"/>
          <w:position w:val="2"/>
          <w:sz w:val="24"/>
          <w:szCs w:val="24"/>
          <w:lang w:eastAsia="en-US" w:bidi="en-US"/>
        </w:rPr>
        <w:t xml:space="preserve">авловского района от 15 января </w:t>
      </w:r>
      <w:r w:rsidRPr="00104747">
        <w:rPr>
          <w:rFonts w:ascii="Times New Roman" w:eastAsiaTheme="minorHAnsi" w:hAnsi="Times New Roman" w:cs="Times New Roman"/>
          <w:kern w:val="16"/>
          <w:position w:val="2"/>
          <w:sz w:val="24"/>
          <w:szCs w:val="24"/>
          <w:lang w:eastAsia="en-US" w:bidi="en-US"/>
        </w:rPr>
        <w:t>2020 года.</w:t>
      </w:r>
    </w:p>
    <w:p w:rsidR="00E8741A" w:rsidRPr="000674A3" w:rsidRDefault="000674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162F" w:rsidRPr="000674A3">
        <w:rPr>
          <w:rFonts w:ascii="Times New Roman" w:hAnsi="Times New Roman" w:cs="Times New Roman"/>
          <w:b/>
          <w:sz w:val="24"/>
          <w:szCs w:val="24"/>
        </w:rPr>
        <w:t xml:space="preserve">Присутствовали </w:t>
      </w:r>
      <w:r w:rsidRPr="000674A3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по профилактике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 (3 чел.) из них 2  (СОП), 1 (ТЖС)</w:t>
      </w:r>
      <w:r w:rsidR="0067202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E8741A" w:rsidRPr="000674A3" w:rsidSect="00D9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87CB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5C6839"/>
    <w:multiLevelType w:val="hybridMultilevel"/>
    <w:tmpl w:val="9D462516"/>
    <w:lvl w:ilvl="0" w:tplc="7D86F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F551A0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2A9"/>
    <w:rsid w:val="000674A3"/>
    <w:rsid w:val="00104747"/>
    <w:rsid w:val="00145306"/>
    <w:rsid w:val="00162F30"/>
    <w:rsid w:val="001C162F"/>
    <w:rsid w:val="001F2C39"/>
    <w:rsid w:val="002F0271"/>
    <w:rsid w:val="003B5C90"/>
    <w:rsid w:val="003E107B"/>
    <w:rsid w:val="00460BB9"/>
    <w:rsid w:val="0051373E"/>
    <w:rsid w:val="005E1876"/>
    <w:rsid w:val="00672029"/>
    <w:rsid w:val="00673607"/>
    <w:rsid w:val="006A6FED"/>
    <w:rsid w:val="00735B57"/>
    <w:rsid w:val="00797594"/>
    <w:rsid w:val="007C645D"/>
    <w:rsid w:val="00823318"/>
    <w:rsid w:val="00825998"/>
    <w:rsid w:val="008F4A95"/>
    <w:rsid w:val="00902FAC"/>
    <w:rsid w:val="009427E0"/>
    <w:rsid w:val="00955FE4"/>
    <w:rsid w:val="009A404F"/>
    <w:rsid w:val="009F27A6"/>
    <w:rsid w:val="00A132A9"/>
    <w:rsid w:val="00A14435"/>
    <w:rsid w:val="00B225E7"/>
    <w:rsid w:val="00B24C6F"/>
    <w:rsid w:val="00B55653"/>
    <w:rsid w:val="00D2138C"/>
    <w:rsid w:val="00D55A4F"/>
    <w:rsid w:val="00DA7520"/>
    <w:rsid w:val="00DC7FC3"/>
    <w:rsid w:val="00DD314C"/>
    <w:rsid w:val="00E14117"/>
    <w:rsid w:val="00E84D50"/>
    <w:rsid w:val="00E8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45FF"/>
  <w15:docId w15:val="{6D5F735A-1FD2-48F4-95FB-08DB4C13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2A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132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132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23</cp:revision>
  <dcterms:created xsi:type="dcterms:W3CDTF">2017-03-01T07:18:00Z</dcterms:created>
  <dcterms:modified xsi:type="dcterms:W3CDTF">2020-09-02T12:13:00Z</dcterms:modified>
</cp:coreProperties>
</file>