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B8" w:rsidRPr="004F38B8" w:rsidRDefault="00336DA5" w:rsidP="00336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ПАССИВНОГО КУРЕНИЯ</w:t>
      </w:r>
    </w:p>
    <w:p w:rsidR="004F38B8" w:rsidRPr="004F38B8" w:rsidRDefault="004F38B8" w:rsidP="00C22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8B8" w:rsidRPr="004F38B8" w:rsidRDefault="00C22C47" w:rsidP="00C22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C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6D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2073529"/>
            <wp:effectExtent l="19050" t="0" r="0" b="0"/>
            <wp:docPr id="1" name="Рисунок 1" descr="C:\Users\111-pk\Desktop\Разное на сайт\АНТИНАРКО\Ку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-pk\Desktop\Разное на сайт\АНТИНАРКО\Кур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DA5">
        <w:rPr>
          <w:rFonts w:ascii="Times New Roman" w:hAnsi="Times New Roman" w:cs="Times New Roman"/>
          <w:sz w:val="28"/>
          <w:szCs w:val="28"/>
        </w:rPr>
        <w:t xml:space="preserve"> </w:t>
      </w:r>
      <w:r w:rsidRPr="00C22C47">
        <w:rPr>
          <w:rFonts w:ascii="Times New Roman" w:hAnsi="Times New Roman" w:cs="Times New Roman"/>
          <w:sz w:val="28"/>
          <w:szCs w:val="28"/>
        </w:rPr>
        <w:t xml:space="preserve"> </w:t>
      </w:r>
      <w:r w:rsidR="004F38B8" w:rsidRPr="004F38B8">
        <w:rPr>
          <w:rFonts w:ascii="Times New Roman" w:hAnsi="Times New Roman" w:cs="Times New Roman"/>
          <w:sz w:val="28"/>
          <w:szCs w:val="28"/>
        </w:rPr>
        <w:t xml:space="preserve">При выкуривании одной сигареты 25% вредных веществ поступают в организм, 20% — сгорают, 5% остаётся в окурке, а 50% поступает в воздух. Поэтому курение опасно не только для самого курильщика, но и для окружающих. </w:t>
      </w:r>
    </w:p>
    <w:p w:rsidR="004F38B8" w:rsidRPr="004F38B8" w:rsidRDefault="004F38B8" w:rsidP="00C22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B8">
        <w:rPr>
          <w:rFonts w:ascii="Times New Roman" w:hAnsi="Times New Roman" w:cs="Times New Roman"/>
          <w:sz w:val="28"/>
          <w:szCs w:val="28"/>
        </w:rPr>
        <w:t xml:space="preserve">Пассивное курение — это вынужденное курение, когда </w:t>
      </w:r>
      <w:proofErr w:type="gramStart"/>
      <w:r w:rsidRPr="004F38B8">
        <w:rPr>
          <w:rFonts w:ascii="Times New Roman" w:hAnsi="Times New Roman" w:cs="Times New Roman"/>
          <w:sz w:val="28"/>
          <w:szCs w:val="28"/>
        </w:rPr>
        <w:t>некурящие</w:t>
      </w:r>
      <w:proofErr w:type="gramEnd"/>
      <w:r w:rsidRPr="004F38B8">
        <w:rPr>
          <w:rFonts w:ascii="Times New Roman" w:hAnsi="Times New Roman" w:cs="Times New Roman"/>
          <w:sz w:val="28"/>
          <w:szCs w:val="28"/>
        </w:rPr>
        <w:t xml:space="preserve"> дышат воздухом, загрязнённым табачным дымом. В семьях, где родители курят, дети в 4-5 раз чаще болеют простудными заболеваниями; они бывают крайне раздражительными, а порой страдают умственной отсталостью.</w:t>
      </w:r>
    </w:p>
    <w:p w:rsidR="004F38B8" w:rsidRPr="004F38B8" w:rsidRDefault="00C22C47" w:rsidP="00C22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C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38B8" w:rsidRPr="004F38B8">
        <w:rPr>
          <w:rFonts w:ascii="Times New Roman" w:hAnsi="Times New Roman" w:cs="Times New Roman"/>
          <w:sz w:val="28"/>
          <w:szCs w:val="28"/>
        </w:rPr>
        <w:t>Считается, что пассивное курение более опасно, нежели активное, ввиду того, что организм курильщика сильнее сопротивляется табачному воздействию, нежели организм лиц, свободных от табачной зависимости.</w:t>
      </w:r>
    </w:p>
    <w:p w:rsidR="004F38B8" w:rsidRPr="004F38B8" w:rsidRDefault="004F38B8" w:rsidP="00C22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B8">
        <w:rPr>
          <w:rFonts w:ascii="Times New Roman" w:hAnsi="Times New Roman" w:cs="Times New Roman"/>
          <w:sz w:val="28"/>
          <w:szCs w:val="28"/>
        </w:rPr>
        <w:t>Последствия употребления табака:</w:t>
      </w:r>
    </w:p>
    <w:p w:rsidR="004F38B8" w:rsidRPr="004F38B8" w:rsidRDefault="004F38B8" w:rsidP="00C22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B8">
        <w:rPr>
          <w:rFonts w:ascii="Times New Roman" w:hAnsi="Times New Roman" w:cs="Times New Roman"/>
          <w:sz w:val="28"/>
          <w:szCs w:val="28"/>
        </w:rPr>
        <w:t>Табачный дым содержит сотни ядовитых веществ, в их числе наркотик — никотин, вызывающий сильнейшую наркотическую зависимость.</w:t>
      </w:r>
    </w:p>
    <w:p w:rsidR="004F38B8" w:rsidRPr="004F38B8" w:rsidRDefault="004F38B8" w:rsidP="00C22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B8">
        <w:rPr>
          <w:rFonts w:ascii="Times New Roman" w:hAnsi="Times New Roman" w:cs="Times New Roman"/>
          <w:sz w:val="28"/>
          <w:szCs w:val="28"/>
        </w:rPr>
        <w:t>Табачная зависимость ведёт к высокой заболеваемости и смертности населения. Табак является причиной более 25 болезней. Табак убивает каждого второго.</w:t>
      </w:r>
    </w:p>
    <w:p w:rsidR="004F38B8" w:rsidRPr="004F38B8" w:rsidRDefault="00C22C47" w:rsidP="00C22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C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38B8" w:rsidRPr="004F38B8">
        <w:rPr>
          <w:rFonts w:ascii="Times New Roman" w:hAnsi="Times New Roman" w:cs="Times New Roman"/>
          <w:sz w:val="28"/>
          <w:szCs w:val="28"/>
        </w:rPr>
        <w:t>Табак подавляет половую функцию мужчин и женщин, что способствует развитию мужского и женского бесплодия, распаду браков и усугубляет демографическую ситуацию.</w:t>
      </w:r>
    </w:p>
    <w:p w:rsidR="004F38B8" w:rsidRPr="004F38B8" w:rsidRDefault="004F38B8" w:rsidP="00C22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B8">
        <w:rPr>
          <w:rFonts w:ascii="Times New Roman" w:hAnsi="Times New Roman" w:cs="Times New Roman"/>
          <w:sz w:val="28"/>
          <w:szCs w:val="28"/>
        </w:rPr>
        <w:t xml:space="preserve">Табак является фактором генетической </w:t>
      </w:r>
      <w:proofErr w:type="spellStart"/>
      <w:r w:rsidRPr="004F38B8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Pr="004F38B8">
        <w:rPr>
          <w:rFonts w:ascii="Times New Roman" w:hAnsi="Times New Roman" w:cs="Times New Roman"/>
          <w:sz w:val="28"/>
          <w:szCs w:val="28"/>
        </w:rPr>
        <w:t xml:space="preserve"> потомства, что снижает качество последующих поколений.</w:t>
      </w:r>
    </w:p>
    <w:p w:rsidR="004F38B8" w:rsidRPr="004F38B8" w:rsidRDefault="004F38B8" w:rsidP="00C22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B8">
        <w:rPr>
          <w:rFonts w:ascii="Times New Roman" w:hAnsi="Times New Roman" w:cs="Times New Roman"/>
          <w:sz w:val="28"/>
          <w:szCs w:val="28"/>
        </w:rPr>
        <w:t>Табачная зависимость ещё более отягощает ситуацию с алкогольной зависимостью.</w:t>
      </w:r>
    </w:p>
    <w:p w:rsidR="004F38B8" w:rsidRPr="004F38B8" w:rsidRDefault="004F38B8" w:rsidP="00C22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B8">
        <w:rPr>
          <w:rFonts w:ascii="Times New Roman" w:hAnsi="Times New Roman" w:cs="Times New Roman"/>
          <w:sz w:val="28"/>
          <w:szCs w:val="28"/>
        </w:rPr>
        <w:t>Альтернативные табачные изделия не снимают опасность, а являются уловкой табачного бизнеса, цель которой — сохранить рынок табачных изделий.</w:t>
      </w:r>
    </w:p>
    <w:p w:rsidR="003D7F09" w:rsidRPr="004F38B8" w:rsidRDefault="004F38B8" w:rsidP="00C22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B8">
        <w:rPr>
          <w:rFonts w:ascii="Times New Roman" w:hAnsi="Times New Roman" w:cs="Times New Roman"/>
          <w:sz w:val="28"/>
          <w:szCs w:val="28"/>
        </w:rPr>
        <w:t>Скажи курению — НЕТ!</w:t>
      </w:r>
    </w:p>
    <w:sectPr w:rsidR="003D7F09" w:rsidRPr="004F38B8" w:rsidSect="003D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8B8"/>
    <w:rsid w:val="000029B8"/>
    <w:rsid w:val="0000407C"/>
    <w:rsid w:val="00011560"/>
    <w:rsid w:val="00017276"/>
    <w:rsid w:val="000238D9"/>
    <w:rsid w:val="000259CB"/>
    <w:rsid w:val="000279C8"/>
    <w:rsid w:val="000339A8"/>
    <w:rsid w:val="000352CA"/>
    <w:rsid w:val="00036099"/>
    <w:rsid w:val="00042A06"/>
    <w:rsid w:val="00043445"/>
    <w:rsid w:val="000466AA"/>
    <w:rsid w:val="0005688A"/>
    <w:rsid w:val="00062ACB"/>
    <w:rsid w:val="00070444"/>
    <w:rsid w:val="00074654"/>
    <w:rsid w:val="0008148A"/>
    <w:rsid w:val="00081679"/>
    <w:rsid w:val="00081A8B"/>
    <w:rsid w:val="000838F3"/>
    <w:rsid w:val="0008527F"/>
    <w:rsid w:val="00087FD1"/>
    <w:rsid w:val="000B74A7"/>
    <w:rsid w:val="000C1485"/>
    <w:rsid w:val="000C32CC"/>
    <w:rsid w:val="000C3AF1"/>
    <w:rsid w:val="000C4294"/>
    <w:rsid w:val="000C568B"/>
    <w:rsid w:val="000C71F5"/>
    <w:rsid w:val="000C7DD1"/>
    <w:rsid w:val="000D14AC"/>
    <w:rsid w:val="000D2CAB"/>
    <w:rsid w:val="000D4FC8"/>
    <w:rsid w:val="000D5EBE"/>
    <w:rsid w:val="000D6F93"/>
    <w:rsid w:val="000E164C"/>
    <w:rsid w:val="000E73B8"/>
    <w:rsid w:val="000F11F0"/>
    <w:rsid w:val="000F2307"/>
    <w:rsid w:val="000F3A5A"/>
    <w:rsid w:val="000F549D"/>
    <w:rsid w:val="000F58F0"/>
    <w:rsid w:val="000F67C4"/>
    <w:rsid w:val="00103EA5"/>
    <w:rsid w:val="00105029"/>
    <w:rsid w:val="00110F28"/>
    <w:rsid w:val="001130EE"/>
    <w:rsid w:val="00117128"/>
    <w:rsid w:val="00117976"/>
    <w:rsid w:val="00121250"/>
    <w:rsid w:val="00131B8B"/>
    <w:rsid w:val="001357F4"/>
    <w:rsid w:val="001410B2"/>
    <w:rsid w:val="00143651"/>
    <w:rsid w:val="00152482"/>
    <w:rsid w:val="00155821"/>
    <w:rsid w:val="0016318A"/>
    <w:rsid w:val="00173AFB"/>
    <w:rsid w:val="0017425E"/>
    <w:rsid w:val="0017452D"/>
    <w:rsid w:val="0017665C"/>
    <w:rsid w:val="00176B9B"/>
    <w:rsid w:val="00177731"/>
    <w:rsid w:val="00180082"/>
    <w:rsid w:val="00182C07"/>
    <w:rsid w:val="00182DA5"/>
    <w:rsid w:val="00187A67"/>
    <w:rsid w:val="00190533"/>
    <w:rsid w:val="001912FB"/>
    <w:rsid w:val="00195C29"/>
    <w:rsid w:val="00196E6E"/>
    <w:rsid w:val="001A29FE"/>
    <w:rsid w:val="001B3A21"/>
    <w:rsid w:val="001B4023"/>
    <w:rsid w:val="001B439A"/>
    <w:rsid w:val="001B45A6"/>
    <w:rsid w:val="001B7189"/>
    <w:rsid w:val="001C3A81"/>
    <w:rsid w:val="001C3CB9"/>
    <w:rsid w:val="001D2568"/>
    <w:rsid w:val="001D4EB0"/>
    <w:rsid w:val="001E68E7"/>
    <w:rsid w:val="001E750D"/>
    <w:rsid w:val="001F0439"/>
    <w:rsid w:val="001F12B2"/>
    <w:rsid w:val="001F1CB5"/>
    <w:rsid w:val="00203E38"/>
    <w:rsid w:val="00214D5E"/>
    <w:rsid w:val="00215BD9"/>
    <w:rsid w:val="00217E19"/>
    <w:rsid w:val="00227DE7"/>
    <w:rsid w:val="002314ED"/>
    <w:rsid w:val="00232969"/>
    <w:rsid w:val="00236960"/>
    <w:rsid w:val="00236FBA"/>
    <w:rsid w:val="002404C6"/>
    <w:rsid w:val="00242123"/>
    <w:rsid w:val="0024218C"/>
    <w:rsid w:val="0024744C"/>
    <w:rsid w:val="00251287"/>
    <w:rsid w:val="0025187B"/>
    <w:rsid w:val="00251BF7"/>
    <w:rsid w:val="00257F15"/>
    <w:rsid w:val="00262195"/>
    <w:rsid w:val="00271404"/>
    <w:rsid w:val="00275DA9"/>
    <w:rsid w:val="00287FF3"/>
    <w:rsid w:val="002A050D"/>
    <w:rsid w:val="002A06BF"/>
    <w:rsid w:val="002A5ECC"/>
    <w:rsid w:val="002B2E3A"/>
    <w:rsid w:val="002B42FE"/>
    <w:rsid w:val="002C5F73"/>
    <w:rsid w:val="002C6724"/>
    <w:rsid w:val="002D6ADC"/>
    <w:rsid w:val="002D7EF1"/>
    <w:rsid w:val="002E63E3"/>
    <w:rsid w:val="002F055B"/>
    <w:rsid w:val="002F0574"/>
    <w:rsid w:val="002F49EB"/>
    <w:rsid w:val="002F6310"/>
    <w:rsid w:val="00301FEE"/>
    <w:rsid w:val="00305139"/>
    <w:rsid w:val="003102BC"/>
    <w:rsid w:val="003113BB"/>
    <w:rsid w:val="00313AB4"/>
    <w:rsid w:val="00320840"/>
    <w:rsid w:val="00321443"/>
    <w:rsid w:val="003228F1"/>
    <w:rsid w:val="00324901"/>
    <w:rsid w:val="003259D4"/>
    <w:rsid w:val="00326200"/>
    <w:rsid w:val="00331221"/>
    <w:rsid w:val="00335FA7"/>
    <w:rsid w:val="00336DA5"/>
    <w:rsid w:val="00336EB6"/>
    <w:rsid w:val="00337579"/>
    <w:rsid w:val="0033757E"/>
    <w:rsid w:val="003455D6"/>
    <w:rsid w:val="00351027"/>
    <w:rsid w:val="0035317F"/>
    <w:rsid w:val="00353428"/>
    <w:rsid w:val="0035569A"/>
    <w:rsid w:val="003572BB"/>
    <w:rsid w:val="00371EC6"/>
    <w:rsid w:val="0037207A"/>
    <w:rsid w:val="00372709"/>
    <w:rsid w:val="0038041E"/>
    <w:rsid w:val="00384F91"/>
    <w:rsid w:val="00387D56"/>
    <w:rsid w:val="00391E99"/>
    <w:rsid w:val="00393FF2"/>
    <w:rsid w:val="00395305"/>
    <w:rsid w:val="00396A17"/>
    <w:rsid w:val="003A254C"/>
    <w:rsid w:val="003A3341"/>
    <w:rsid w:val="003A3985"/>
    <w:rsid w:val="003A4787"/>
    <w:rsid w:val="003A6679"/>
    <w:rsid w:val="003A7B11"/>
    <w:rsid w:val="003B3589"/>
    <w:rsid w:val="003B3779"/>
    <w:rsid w:val="003B522F"/>
    <w:rsid w:val="003B62EC"/>
    <w:rsid w:val="003C680A"/>
    <w:rsid w:val="003C6BA8"/>
    <w:rsid w:val="003D262F"/>
    <w:rsid w:val="003D2A07"/>
    <w:rsid w:val="003D7F09"/>
    <w:rsid w:val="003E0D30"/>
    <w:rsid w:val="003F0085"/>
    <w:rsid w:val="003F2FD2"/>
    <w:rsid w:val="003F5F58"/>
    <w:rsid w:val="003F6521"/>
    <w:rsid w:val="0040098A"/>
    <w:rsid w:val="00400C8A"/>
    <w:rsid w:val="00400F55"/>
    <w:rsid w:val="00400F6F"/>
    <w:rsid w:val="00401050"/>
    <w:rsid w:val="00402499"/>
    <w:rsid w:val="00414FC8"/>
    <w:rsid w:val="00415E8C"/>
    <w:rsid w:val="004208A9"/>
    <w:rsid w:val="00423BBB"/>
    <w:rsid w:val="00426763"/>
    <w:rsid w:val="00433537"/>
    <w:rsid w:val="00433A7B"/>
    <w:rsid w:val="004411D7"/>
    <w:rsid w:val="00445368"/>
    <w:rsid w:val="00452C76"/>
    <w:rsid w:val="00452E2F"/>
    <w:rsid w:val="00452F8D"/>
    <w:rsid w:val="00454E6E"/>
    <w:rsid w:val="004564F7"/>
    <w:rsid w:val="00457E00"/>
    <w:rsid w:val="004607D2"/>
    <w:rsid w:val="00461620"/>
    <w:rsid w:val="0047032C"/>
    <w:rsid w:val="00472AEE"/>
    <w:rsid w:val="00473C47"/>
    <w:rsid w:val="00476D89"/>
    <w:rsid w:val="00477ABC"/>
    <w:rsid w:val="0048212D"/>
    <w:rsid w:val="00482C2F"/>
    <w:rsid w:val="004907C8"/>
    <w:rsid w:val="004930D3"/>
    <w:rsid w:val="004975E8"/>
    <w:rsid w:val="004A2003"/>
    <w:rsid w:val="004A22F8"/>
    <w:rsid w:val="004A2D59"/>
    <w:rsid w:val="004B214F"/>
    <w:rsid w:val="004B48FB"/>
    <w:rsid w:val="004B51CE"/>
    <w:rsid w:val="004B72CC"/>
    <w:rsid w:val="004C0E1C"/>
    <w:rsid w:val="004C2EFF"/>
    <w:rsid w:val="004C51DD"/>
    <w:rsid w:val="004D4950"/>
    <w:rsid w:val="004D4D1B"/>
    <w:rsid w:val="004E0D4F"/>
    <w:rsid w:val="004E2381"/>
    <w:rsid w:val="004E57A3"/>
    <w:rsid w:val="004E783A"/>
    <w:rsid w:val="004E7921"/>
    <w:rsid w:val="004F38B8"/>
    <w:rsid w:val="004F6DA9"/>
    <w:rsid w:val="00501716"/>
    <w:rsid w:val="0050511A"/>
    <w:rsid w:val="00514FBF"/>
    <w:rsid w:val="00536C1F"/>
    <w:rsid w:val="00550DD2"/>
    <w:rsid w:val="005518BF"/>
    <w:rsid w:val="00553369"/>
    <w:rsid w:val="0055377B"/>
    <w:rsid w:val="00556816"/>
    <w:rsid w:val="005578F5"/>
    <w:rsid w:val="00563912"/>
    <w:rsid w:val="00564DBE"/>
    <w:rsid w:val="00566AC7"/>
    <w:rsid w:val="00567A8B"/>
    <w:rsid w:val="0057032F"/>
    <w:rsid w:val="00572DF6"/>
    <w:rsid w:val="00574C19"/>
    <w:rsid w:val="005804E8"/>
    <w:rsid w:val="005808F0"/>
    <w:rsid w:val="00582F78"/>
    <w:rsid w:val="0058369A"/>
    <w:rsid w:val="00585699"/>
    <w:rsid w:val="00592C83"/>
    <w:rsid w:val="00597E9B"/>
    <w:rsid w:val="005B353A"/>
    <w:rsid w:val="005B362D"/>
    <w:rsid w:val="005B675D"/>
    <w:rsid w:val="005B7098"/>
    <w:rsid w:val="005C160F"/>
    <w:rsid w:val="005C5EFD"/>
    <w:rsid w:val="005D4773"/>
    <w:rsid w:val="005D52CC"/>
    <w:rsid w:val="005E0188"/>
    <w:rsid w:val="005E0199"/>
    <w:rsid w:val="005E1B25"/>
    <w:rsid w:val="005E4107"/>
    <w:rsid w:val="005E496A"/>
    <w:rsid w:val="005E5DE2"/>
    <w:rsid w:val="005F12DF"/>
    <w:rsid w:val="005F13F1"/>
    <w:rsid w:val="00605E1F"/>
    <w:rsid w:val="00612014"/>
    <w:rsid w:val="00612F7D"/>
    <w:rsid w:val="00625800"/>
    <w:rsid w:val="00625E56"/>
    <w:rsid w:val="006262E7"/>
    <w:rsid w:val="00626461"/>
    <w:rsid w:val="00631107"/>
    <w:rsid w:val="006313D4"/>
    <w:rsid w:val="00632233"/>
    <w:rsid w:val="00642881"/>
    <w:rsid w:val="006449A8"/>
    <w:rsid w:val="006451B4"/>
    <w:rsid w:val="006501EC"/>
    <w:rsid w:val="00652E71"/>
    <w:rsid w:val="00654E39"/>
    <w:rsid w:val="00655A7F"/>
    <w:rsid w:val="00660412"/>
    <w:rsid w:val="00661B02"/>
    <w:rsid w:val="00661E9D"/>
    <w:rsid w:val="00663DC8"/>
    <w:rsid w:val="0066571D"/>
    <w:rsid w:val="006712FE"/>
    <w:rsid w:val="00674551"/>
    <w:rsid w:val="00676AB6"/>
    <w:rsid w:val="006778C4"/>
    <w:rsid w:val="00681A3D"/>
    <w:rsid w:val="0068429A"/>
    <w:rsid w:val="006867A3"/>
    <w:rsid w:val="00690CBF"/>
    <w:rsid w:val="006A04CF"/>
    <w:rsid w:val="006A107F"/>
    <w:rsid w:val="006A1B7A"/>
    <w:rsid w:val="006A2866"/>
    <w:rsid w:val="006A3EBC"/>
    <w:rsid w:val="006A5B39"/>
    <w:rsid w:val="006A6586"/>
    <w:rsid w:val="006B35D5"/>
    <w:rsid w:val="006B4C0A"/>
    <w:rsid w:val="006B6610"/>
    <w:rsid w:val="006B741C"/>
    <w:rsid w:val="006B78C9"/>
    <w:rsid w:val="006B7E05"/>
    <w:rsid w:val="006C0904"/>
    <w:rsid w:val="006C20E9"/>
    <w:rsid w:val="006C43FE"/>
    <w:rsid w:val="006D42DA"/>
    <w:rsid w:val="006D7336"/>
    <w:rsid w:val="006E00E0"/>
    <w:rsid w:val="006E2D80"/>
    <w:rsid w:val="006E4D10"/>
    <w:rsid w:val="006E6444"/>
    <w:rsid w:val="006E7D4B"/>
    <w:rsid w:val="006F4A23"/>
    <w:rsid w:val="006F4EF3"/>
    <w:rsid w:val="006F65DA"/>
    <w:rsid w:val="006F7572"/>
    <w:rsid w:val="0070675A"/>
    <w:rsid w:val="00706910"/>
    <w:rsid w:val="00707E93"/>
    <w:rsid w:val="00711DB3"/>
    <w:rsid w:val="00720157"/>
    <w:rsid w:val="00720473"/>
    <w:rsid w:val="00720933"/>
    <w:rsid w:val="00721290"/>
    <w:rsid w:val="00722AFD"/>
    <w:rsid w:val="0072761A"/>
    <w:rsid w:val="007314E6"/>
    <w:rsid w:val="00734B62"/>
    <w:rsid w:val="00735AC3"/>
    <w:rsid w:val="00741FBF"/>
    <w:rsid w:val="00745DE1"/>
    <w:rsid w:val="007467E4"/>
    <w:rsid w:val="00747911"/>
    <w:rsid w:val="00750769"/>
    <w:rsid w:val="00750E1E"/>
    <w:rsid w:val="007606A8"/>
    <w:rsid w:val="00760FE6"/>
    <w:rsid w:val="007611BB"/>
    <w:rsid w:val="007628F7"/>
    <w:rsid w:val="00763869"/>
    <w:rsid w:val="00763FF4"/>
    <w:rsid w:val="00764BA3"/>
    <w:rsid w:val="00767E93"/>
    <w:rsid w:val="007750F0"/>
    <w:rsid w:val="00775DB2"/>
    <w:rsid w:val="00780B23"/>
    <w:rsid w:val="00780CA4"/>
    <w:rsid w:val="00790765"/>
    <w:rsid w:val="00791F3B"/>
    <w:rsid w:val="00793073"/>
    <w:rsid w:val="00794901"/>
    <w:rsid w:val="007968AA"/>
    <w:rsid w:val="007A2F00"/>
    <w:rsid w:val="007B0062"/>
    <w:rsid w:val="007B0BAA"/>
    <w:rsid w:val="007B1361"/>
    <w:rsid w:val="007B660D"/>
    <w:rsid w:val="007B7846"/>
    <w:rsid w:val="007C09A4"/>
    <w:rsid w:val="007C3A73"/>
    <w:rsid w:val="007D0B7B"/>
    <w:rsid w:val="007D40AD"/>
    <w:rsid w:val="007E0AD1"/>
    <w:rsid w:val="007E1518"/>
    <w:rsid w:val="007E177A"/>
    <w:rsid w:val="007E2AB4"/>
    <w:rsid w:val="007E42F1"/>
    <w:rsid w:val="007E59FD"/>
    <w:rsid w:val="007E5B78"/>
    <w:rsid w:val="008047DD"/>
    <w:rsid w:val="008109DF"/>
    <w:rsid w:val="00814B9C"/>
    <w:rsid w:val="00814E43"/>
    <w:rsid w:val="00814E4F"/>
    <w:rsid w:val="00820EED"/>
    <w:rsid w:val="00831E9C"/>
    <w:rsid w:val="00837601"/>
    <w:rsid w:val="00840191"/>
    <w:rsid w:val="00842668"/>
    <w:rsid w:val="008472EB"/>
    <w:rsid w:val="0085133D"/>
    <w:rsid w:val="00853933"/>
    <w:rsid w:val="00854198"/>
    <w:rsid w:val="00855C15"/>
    <w:rsid w:val="00856A6F"/>
    <w:rsid w:val="008621F2"/>
    <w:rsid w:val="008678EC"/>
    <w:rsid w:val="00875690"/>
    <w:rsid w:val="00882E5E"/>
    <w:rsid w:val="008958EE"/>
    <w:rsid w:val="00896829"/>
    <w:rsid w:val="008A51F3"/>
    <w:rsid w:val="008A5E2A"/>
    <w:rsid w:val="008A65EF"/>
    <w:rsid w:val="008A6DFF"/>
    <w:rsid w:val="008B1DD1"/>
    <w:rsid w:val="008B24CA"/>
    <w:rsid w:val="008C0E6E"/>
    <w:rsid w:val="008C2B84"/>
    <w:rsid w:val="008C4304"/>
    <w:rsid w:val="008C5920"/>
    <w:rsid w:val="008D0194"/>
    <w:rsid w:val="008D0992"/>
    <w:rsid w:val="008D0E0C"/>
    <w:rsid w:val="008E3954"/>
    <w:rsid w:val="008E4969"/>
    <w:rsid w:val="008E7D95"/>
    <w:rsid w:val="008F35BC"/>
    <w:rsid w:val="008F4DC8"/>
    <w:rsid w:val="008F57EF"/>
    <w:rsid w:val="008F76E4"/>
    <w:rsid w:val="009017F9"/>
    <w:rsid w:val="00902AD4"/>
    <w:rsid w:val="0090574F"/>
    <w:rsid w:val="0091090F"/>
    <w:rsid w:val="009112DF"/>
    <w:rsid w:val="00911E3C"/>
    <w:rsid w:val="00913C03"/>
    <w:rsid w:val="00913C12"/>
    <w:rsid w:val="00916DEA"/>
    <w:rsid w:val="009172A5"/>
    <w:rsid w:val="0092219A"/>
    <w:rsid w:val="00926EF0"/>
    <w:rsid w:val="00935635"/>
    <w:rsid w:val="00937CA6"/>
    <w:rsid w:val="00940806"/>
    <w:rsid w:val="009413EE"/>
    <w:rsid w:val="00944976"/>
    <w:rsid w:val="00944E4C"/>
    <w:rsid w:val="00950E75"/>
    <w:rsid w:val="009517C1"/>
    <w:rsid w:val="00952B43"/>
    <w:rsid w:val="00952EBD"/>
    <w:rsid w:val="00955EE0"/>
    <w:rsid w:val="00957D4C"/>
    <w:rsid w:val="0096737F"/>
    <w:rsid w:val="00967DF3"/>
    <w:rsid w:val="0097341A"/>
    <w:rsid w:val="009743AD"/>
    <w:rsid w:val="00975FC7"/>
    <w:rsid w:val="00976757"/>
    <w:rsid w:val="009827A6"/>
    <w:rsid w:val="009827F5"/>
    <w:rsid w:val="00987AFA"/>
    <w:rsid w:val="00995232"/>
    <w:rsid w:val="00995265"/>
    <w:rsid w:val="00996153"/>
    <w:rsid w:val="00997FB6"/>
    <w:rsid w:val="009A07AF"/>
    <w:rsid w:val="009A1B69"/>
    <w:rsid w:val="009A322F"/>
    <w:rsid w:val="009A4344"/>
    <w:rsid w:val="009A6EE1"/>
    <w:rsid w:val="009B23C0"/>
    <w:rsid w:val="009B6385"/>
    <w:rsid w:val="009B71A2"/>
    <w:rsid w:val="009C0A17"/>
    <w:rsid w:val="009C371B"/>
    <w:rsid w:val="009C403C"/>
    <w:rsid w:val="009C697A"/>
    <w:rsid w:val="009C7B18"/>
    <w:rsid w:val="009D03EF"/>
    <w:rsid w:val="009D2814"/>
    <w:rsid w:val="009E2F88"/>
    <w:rsid w:val="009F2BAF"/>
    <w:rsid w:val="009F2F62"/>
    <w:rsid w:val="009F368B"/>
    <w:rsid w:val="009F4C9B"/>
    <w:rsid w:val="00A02291"/>
    <w:rsid w:val="00A02342"/>
    <w:rsid w:val="00A029FE"/>
    <w:rsid w:val="00A03B1F"/>
    <w:rsid w:val="00A06B7B"/>
    <w:rsid w:val="00A13B84"/>
    <w:rsid w:val="00A1604F"/>
    <w:rsid w:val="00A21C6D"/>
    <w:rsid w:val="00A2484B"/>
    <w:rsid w:val="00A261CA"/>
    <w:rsid w:val="00A32F2C"/>
    <w:rsid w:val="00A41C82"/>
    <w:rsid w:val="00A41F0B"/>
    <w:rsid w:val="00A43D5D"/>
    <w:rsid w:val="00A5039B"/>
    <w:rsid w:val="00A5220F"/>
    <w:rsid w:val="00A623E0"/>
    <w:rsid w:val="00A64E36"/>
    <w:rsid w:val="00A70A2B"/>
    <w:rsid w:val="00A71212"/>
    <w:rsid w:val="00A72AA4"/>
    <w:rsid w:val="00A74B47"/>
    <w:rsid w:val="00A76209"/>
    <w:rsid w:val="00A77728"/>
    <w:rsid w:val="00A81705"/>
    <w:rsid w:val="00A8303F"/>
    <w:rsid w:val="00A8404C"/>
    <w:rsid w:val="00A8668B"/>
    <w:rsid w:val="00A90538"/>
    <w:rsid w:val="00A97D62"/>
    <w:rsid w:val="00AA02BC"/>
    <w:rsid w:val="00AA71FF"/>
    <w:rsid w:val="00AB0DDD"/>
    <w:rsid w:val="00AB428E"/>
    <w:rsid w:val="00AB58B5"/>
    <w:rsid w:val="00AC3972"/>
    <w:rsid w:val="00AC4E00"/>
    <w:rsid w:val="00AD13E5"/>
    <w:rsid w:val="00AD419D"/>
    <w:rsid w:val="00AD75DC"/>
    <w:rsid w:val="00AE217F"/>
    <w:rsid w:val="00AE4C7B"/>
    <w:rsid w:val="00AE5EE7"/>
    <w:rsid w:val="00AE6526"/>
    <w:rsid w:val="00AE694B"/>
    <w:rsid w:val="00AF2B18"/>
    <w:rsid w:val="00AF6A49"/>
    <w:rsid w:val="00AF7038"/>
    <w:rsid w:val="00B04CC7"/>
    <w:rsid w:val="00B06A83"/>
    <w:rsid w:val="00B23E03"/>
    <w:rsid w:val="00B249ED"/>
    <w:rsid w:val="00B26503"/>
    <w:rsid w:val="00B33911"/>
    <w:rsid w:val="00B4111A"/>
    <w:rsid w:val="00B414F3"/>
    <w:rsid w:val="00B44DB8"/>
    <w:rsid w:val="00B471B6"/>
    <w:rsid w:val="00B47BC9"/>
    <w:rsid w:val="00B51280"/>
    <w:rsid w:val="00B531F3"/>
    <w:rsid w:val="00B53D57"/>
    <w:rsid w:val="00B55C15"/>
    <w:rsid w:val="00B56DA1"/>
    <w:rsid w:val="00B56FB2"/>
    <w:rsid w:val="00B64F83"/>
    <w:rsid w:val="00B70607"/>
    <w:rsid w:val="00B726DE"/>
    <w:rsid w:val="00B72C72"/>
    <w:rsid w:val="00B75097"/>
    <w:rsid w:val="00B801C1"/>
    <w:rsid w:val="00B80D57"/>
    <w:rsid w:val="00B874CF"/>
    <w:rsid w:val="00B9122A"/>
    <w:rsid w:val="00B924B0"/>
    <w:rsid w:val="00B92A82"/>
    <w:rsid w:val="00B93A1B"/>
    <w:rsid w:val="00BA09D2"/>
    <w:rsid w:val="00BB3AEC"/>
    <w:rsid w:val="00BB5EAB"/>
    <w:rsid w:val="00BC29E2"/>
    <w:rsid w:val="00BC2FC3"/>
    <w:rsid w:val="00BC353F"/>
    <w:rsid w:val="00BC3E80"/>
    <w:rsid w:val="00BC4DE1"/>
    <w:rsid w:val="00BC5356"/>
    <w:rsid w:val="00BC5F8F"/>
    <w:rsid w:val="00BC7B22"/>
    <w:rsid w:val="00BD2044"/>
    <w:rsid w:val="00BD23C2"/>
    <w:rsid w:val="00BD7F8B"/>
    <w:rsid w:val="00BE23E7"/>
    <w:rsid w:val="00BE5B31"/>
    <w:rsid w:val="00BF12C4"/>
    <w:rsid w:val="00BF30F1"/>
    <w:rsid w:val="00BF5F7B"/>
    <w:rsid w:val="00BF7841"/>
    <w:rsid w:val="00C056F7"/>
    <w:rsid w:val="00C10DEF"/>
    <w:rsid w:val="00C13353"/>
    <w:rsid w:val="00C22C47"/>
    <w:rsid w:val="00C2399A"/>
    <w:rsid w:val="00C23CAB"/>
    <w:rsid w:val="00C27251"/>
    <w:rsid w:val="00C34176"/>
    <w:rsid w:val="00C344C0"/>
    <w:rsid w:val="00C36176"/>
    <w:rsid w:val="00C36A51"/>
    <w:rsid w:val="00C4693E"/>
    <w:rsid w:val="00C50849"/>
    <w:rsid w:val="00C5326A"/>
    <w:rsid w:val="00C5457E"/>
    <w:rsid w:val="00C54B4A"/>
    <w:rsid w:val="00C54F06"/>
    <w:rsid w:val="00C60DAD"/>
    <w:rsid w:val="00C61623"/>
    <w:rsid w:val="00C65EA0"/>
    <w:rsid w:val="00C67D28"/>
    <w:rsid w:val="00C710D1"/>
    <w:rsid w:val="00C718B5"/>
    <w:rsid w:val="00C722EB"/>
    <w:rsid w:val="00C73398"/>
    <w:rsid w:val="00C7453E"/>
    <w:rsid w:val="00C75AB4"/>
    <w:rsid w:val="00C824D5"/>
    <w:rsid w:val="00C846D9"/>
    <w:rsid w:val="00C85CFE"/>
    <w:rsid w:val="00C86387"/>
    <w:rsid w:val="00C932C6"/>
    <w:rsid w:val="00C96240"/>
    <w:rsid w:val="00CA2D6A"/>
    <w:rsid w:val="00CA372D"/>
    <w:rsid w:val="00CA511A"/>
    <w:rsid w:val="00CB1CF4"/>
    <w:rsid w:val="00CB3E65"/>
    <w:rsid w:val="00CB5647"/>
    <w:rsid w:val="00CC02FA"/>
    <w:rsid w:val="00CC0EC4"/>
    <w:rsid w:val="00CC2131"/>
    <w:rsid w:val="00CC575C"/>
    <w:rsid w:val="00CD0696"/>
    <w:rsid w:val="00CD0A97"/>
    <w:rsid w:val="00CD1327"/>
    <w:rsid w:val="00CD1616"/>
    <w:rsid w:val="00CD3800"/>
    <w:rsid w:val="00CE000C"/>
    <w:rsid w:val="00CE0C0D"/>
    <w:rsid w:val="00CE0ECE"/>
    <w:rsid w:val="00CE6D9B"/>
    <w:rsid w:val="00CF10B4"/>
    <w:rsid w:val="00CF1A01"/>
    <w:rsid w:val="00CF23F6"/>
    <w:rsid w:val="00CF45F0"/>
    <w:rsid w:val="00CF4BC4"/>
    <w:rsid w:val="00CF7581"/>
    <w:rsid w:val="00D014F6"/>
    <w:rsid w:val="00D01A1F"/>
    <w:rsid w:val="00D0313D"/>
    <w:rsid w:val="00D03FEA"/>
    <w:rsid w:val="00D064E4"/>
    <w:rsid w:val="00D114DC"/>
    <w:rsid w:val="00D17277"/>
    <w:rsid w:val="00D17BD9"/>
    <w:rsid w:val="00D234F7"/>
    <w:rsid w:val="00D3067C"/>
    <w:rsid w:val="00D32E48"/>
    <w:rsid w:val="00D458C0"/>
    <w:rsid w:val="00D57875"/>
    <w:rsid w:val="00D61F2A"/>
    <w:rsid w:val="00D654AC"/>
    <w:rsid w:val="00D7059B"/>
    <w:rsid w:val="00D70625"/>
    <w:rsid w:val="00D73460"/>
    <w:rsid w:val="00D74795"/>
    <w:rsid w:val="00D77DA1"/>
    <w:rsid w:val="00D83B0A"/>
    <w:rsid w:val="00D84D28"/>
    <w:rsid w:val="00D8511E"/>
    <w:rsid w:val="00D85849"/>
    <w:rsid w:val="00D86982"/>
    <w:rsid w:val="00D93AFE"/>
    <w:rsid w:val="00D9794F"/>
    <w:rsid w:val="00DA0219"/>
    <w:rsid w:val="00DA41CD"/>
    <w:rsid w:val="00DB0722"/>
    <w:rsid w:val="00DB387F"/>
    <w:rsid w:val="00DC0EEE"/>
    <w:rsid w:val="00DC135E"/>
    <w:rsid w:val="00DC136F"/>
    <w:rsid w:val="00DC299E"/>
    <w:rsid w:val="00DC2EAF"/>
    <w:rsid w:val="00DC5130"/>
    <w:rsid w:val="00DC5828"/>
    <w:rsid w:val="00DC5E72"/>
    <w:rsid w:val="00DD15D0"/>
    <w:rsid w:val="00DD1EAC"/>
    <w:rsid w:val="00DD7CB5"/>
    <w:rsid w:val="00DE6174"/>
    <w:rsid w:val="00DE6EF4"/>
    <w:rsid w:val="00DF0D67"/>
    <w:rsid w:val="00DF0E3E"/>
    <w:rsid w:val="00DF238B"/>
    <w:rsid w:val="00DF2B4C"/>
    <w:rsid w:val="00DF2E63"/>
    <w:rsid w:val="00DF7596"/>
    <w:rsid w:val="00E000F3"/>
    <w:rsid w:val="00E00CEB"/>
    <w:rsid w:val="00E02CD4"/>
    <w:rsid w:val="00E04971"/>
    <w:rsid w:val="00E11BDE"/>
    <w:rsid w:val="00E21B3F"/>
    <w:rsid w:val="00E25900"/>
    <w:rsid w:val="00E26F80"/>
    <w:rsid w:val="00E31875"/>
    <w:rsid w:val="00E34A50"/>
    <w:rsid w:val="00E44917"/>
    <w:rsid w:val="00E45226"/>
    <w:rsid w:val="00E45390"/>
    <w:rsid w:val="00E459BA"/>
    <w:rsid w:val="00E5059C"/>
    <w:rsid w:val="00E50B5F"/>
    <w:rsid w:val="00E55BFD"/>
    <w:rsid w:val="00E60ACC"/>
    <w:rsid w:val="00E62CD4"/>
    <w:rsid w:val="00E6732A"/>
    <w:rsid w:val="00E93942"/>
    <w:rsid w:val="00E94869"/>
    <w:rsid w:val="00EA5F29"/>
    <w:rsid w:val="00EB5274"/>
    <w:rsid w:val="00EB7B66"/>
    <w:rsid w:val="00EC2FEA"/>
    <w:rsid w:val="00EC42F4"/>
    <w:rsid w:val="00ED11F7"/>
    <w:rsid w:val="00ED4384"/>
    <w:rsid w:val="00EE4056"/>
    <w:rsid w:val="00EE5818"/>
    <w:rsid w:val="00EE6387"/>
    <w:rsid w:val="00EE6B45"/>
    <w:rsid w:val="00EE7C7D"/>
    <w:rsid w:val="00EF37D3"/>
    <w:rsid w:val="00EF3EC3"/>
    <w:rsid w:val="00EF5D5B"/>
    <w:rsid w:val="00EF65C9"/>
    <w:rsid w:val="00EF77D9"/>
    <w:rsid w:val="00F00E22"/>
    <w:rsid w:val="00F01F0E"/>
    <w:rsid w:val="00F0425E"/>
    <w:rsid w:val="00F10ECD"/>
    <w:rsid w:val="00F13DFA"/>
    <w:rsid w:val="00F1742B"/>
    <w:rsid w:val="00F239EA"/>
    <w:rsid w:val="00F240C3"/>
    <w:rsid w:val="00F2547E"/>
    <w:rsid w:val="00F2715E"/>
    <w:rsid w:val="00F2776B"/>
    <w:rsid w:val="00F36A13"/>
    <w:rsid w:val="00F412DD"/>
    <w:rsid w:val="00F41814"/>
    <w:rsid w:val="00F431C6"/>
    <w:rsid w:val="00F5186D"/>
    <w:rsid w:val="00F51DE9"/>
    <w:rsid w:val="00F52954"/>
    <w:rsid w:val="00F5310B"/>
    <w:rsid w:val="00F559EF"/>
    <w:rsid w:val="00F623BF"/>
    <w:rsid w:val="00F74E1F"/>
    <w:rsid w:val="00F8400A"/>
    <w:rsid w:val="00F85C2F"/>
    <w:rsid w:val="00F865D2"/>
    <w:rsid w:val="00F8687C"/>
    <w:rsid w:val="00F8688D"/>
    <w:rsid w:val="00F90D8A"/>
    <w:rsid w:val="00F92A38"/>
    <w:rsid w:val="00F937BF"/>
    <w:rsid w:val="00F961D8"/>
    <w:rsid w:val="00FA0691"/>
    <w:rsid w:val="00FA17C3"/>
    <w:rsid w:val="00FA18EF"/>
    <w:rsid w:val="00FA63F5"/>
    <w:rsid w:val="00FA714C"/>
    <w:rsid w:val="00FB1E02"/>
    <w:rsid w:val="00FB39DC"/>
    <w:rsid w:val="00FC1F24"/>
    <w:rsid w:val="00FC30B0"/>
    <w:rsid w:val="00FC3503"/>
    <w:rsid w:val="00FC5014"/>
    <w:rsid w:val="00FC5E74"/>
    <w:rsid w:val="00FC60DA"/>
    <w:rsid w:val="00FC6688"/>
    <w:rsid w:val="00FD1136"/>
    <w:rsid w:val="00FD2B70"/>
    <w:rsid w:val="00FD71B0"/>
    <w:rsid w:val="00FE252D"/>
    <w:rsid w:val="00FE55CB"/>
    <w:rsid w:val="00FF15E9"/>
    <w:rsid w:val="00FF30D4"/>
    <w:rsid w:val="00FF3AB6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111-pk</dc:creator>
  <cp:keywords/>
  <dc:description/>
  <cp:lastModifiedBy>111-pk</cp:lastModifiedBy>
  <cp:revision>6</cp:revision>
  <dcterms:created xsi:type="dcterms:W3CDTF">2016-03-13T16:42:00Z</dcterms:created>
  <dcterms:modified xsi:type="dcterms:W3CDTF">2016-03-13T18:21:00Z</dcterms:modified>
</cp:coreProperties>
</file>