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6D" w:rsidRPr="005475DF" w:rsidRDefault="00D7116D" w:rsidP="00D7116D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D7116D" w:rsidRPr="005475DF" w:rsidRDefault="00BE5492" w:rsidP="00D7116D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7116D"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D7116D"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166"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6B9C"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021</w:t>
      </w:r>
      <w:r w:rsidR="00D7116D"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14:00 часов в администрации Среднечелбасского сельского поселения Павловского района проведено </w:t>
      </w:r>
      <w:r w:rsidR="00B40FB9"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6B9C"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2021</w:t>
      </w:r>
      <w:r w:rsidR="00D7116D"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D7116D" w:rsidRPr="005475DF" w:rsidRDefault="00D7116D" w:rsidP="00D7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6D" w:rsidRPr="005475DF" w:rsidRDefault="00D7116D" w:rsidP="00D7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Председательствовал на заседании: </w:t>
      </w:r>
      <w:proofErr w:type="spellStart"/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 по профилактике правонарушений при администрации Среднечелбасского сельского поселения Павловского района.</w:t>
      </w:r>
    </w:p>
    <w:p w:rsidR="00D7116D" w:rsidRPr="005475DF" w:rsidRDefault="00D7116D" w:rsidP="00D7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63" w:rsidRPr="005475DF" w:rsidRDefault="00D7116D" w:rsidP="00A46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5D4DB4" w:rsidRPr="005475DF" w:rsidRDefault="005D4DB4" w:rsidP="005D4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ОПДН ОУУП и ПДН Отдела МВД России по Павловскому району младший лейтенант полиции </w:t>
      </w:r>
      <w:proofErr w:type="spellStart"/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А.А.Острикова</w:t>
      </w:r>
      <w:proofErr w:type="spellEnd"/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DB4" w:rsidRPr="005475DF" w:rsidRDefault="005D4DB4" w:rsidP="005D4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МБУ «СКЦ МО Среднечелбасское </w:t>
      </w:r>
      <w:proofErr w:type="gramStart"/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СП»  -</w:t>
      </w:r>
      <w:proofErr w:type="gramEnd"/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 Калясина;</w:t>
      </w:r>
    </w:p>
    <w:p w:rsidR="005D4DB4" w:rsidRPr="005475DF" w:rsidRDefault="005D4DB4" w:rsidP="005D4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5D4DB4" w:rsidRPr="005475DF" w:rsidRDefault="005D4DB4" w:rsidP="005D4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9 пос. Октябрьского – Алексей Викторович </w:t>
      </w:r>
      <w:proofErr w:type="spellStart"/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</w:t>
      </w:r>
      <w:proofErr w:type="spellEnd"/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4DB4" w:rsidRPr="005475DF" w:rsidRDefault="005D4DB4" w:rsidP="005D4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15 </w:t>
      </w:r>
      <w:proofErr w:type="spellStart"/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Челбас – Галина Аркадьевна Мельник;</w:t>
      </w:r>
    </w:p>
    <w:p w:rsidR="005D4DB4" w:rsidRPr="005475DF" w:rsidRDefault="005D4DB4" w:rsidP="005D4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5D4DB4" w:rsidRPr="005475DF" w:rsidRDefault="005D4DB4" w:rsidP="005D4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4DB4" w:rsidRPr="005475DF" w:rsidRDefault="005D4DB4" w:rsidP="005D4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администрации Среднечелбасского сельского поселения Павловского района – Инна Андреевна </w:t>
      </w:r>
      <w:proofErr w:type="spellStart"/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Уренкова</w:t>
      </w:r>
      <w:proofErr w:type="spellEnd"/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16D" w:rsidRPr="005475DF" w:rsidRDefault="00D7116D" w:rsidP="005D4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6D" w:rsidRPr="005475DF" w:rsidRDefault="00D7116D" w:rsidP="00D7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DD5D2A" w:rsidRPr="005475DF" w:rsidRDefault="00DD5D2A" w:rsidP="00666B9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475DF" w:rsidRPr="005475DF" w:rsidRDefault="005475DF" w:rsidP="005475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5D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Вопрос № 1</w:t>
      </w:r>
      <w:r w:rsidRPr="005475D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 Проведение профилактической беседы с гражданами</w:t>
      </w:r>
      <w:r w:rsidRPr="0054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475D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состоящими на учете в Отделе МВД РФ по Павловскому району, а также состоящими на ведомственном учете УСЗН Павловского района представляющих профилактический интерес.</w:t>
      </w:r>
    </w:p>
    <w:p w:rsidR="005475DF" w:rsidRPr="005475DF" w:rsidRDefault="005475DF" w:rsidP="005475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Докладчик:</w:t>
      </w:r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 ОПДН ОУУП и ПДН Отдела МВД России по Павловскому району младший лейтенант полиции </w:t>
      </w:r>
      <w:proofErr w:type="spellStart"/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А.А.Острикова</w:t>
      </w:r>
      <w:proofErr w:type="spellEnd"/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5DF" w:rsidRPr="005475DF" w:rsidRDefault="005475DF" w:rsidP="0054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5DF" w:rsidRPr="005475DF" w:rsidRDefault="005475DF" w:rsidP="0054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5475DF" w:rsidRPr="005475DF" w:rsidRDefault="005475DF" w:rsidP="0054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475D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Вопрос № 2. </w:t>
      </w:r>
      <w:r w:rsidRPr="005475D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Организация рейдов по продаже алкогольных и табачных изделий в торговых точках, </w:t>
      </w:r>
      <w:proofErr w:type="gramStart"/>
      <w:r w:rsidRPr="005475D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гражданам</w:t>
      </w:r>
      <w:proofErr w:type="gramEnd"/>
      <w:r w:rsidRPr="005475D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не достигшим совершеннолетия.</w:t>
      </w:r>
    </w:p>
    <w:p w:rsidR="005475DF" w:rsidRPr="005475DF" w:rsidRDefault="005475DF" w:rsidP="0054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5475DF" w:rsidRPr="005475DF" w:rsidRDefault="005475DF" w:rsidP="005475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475D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Вопрос № 3</w:t>
      </w:r>
      <w:r w:rsidRPr="005475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Информационное </w:t>
      </w:r>
      <w:r w:rsidRPr="005475DF">
        <w:rPr>
          <w:rFonts w:ascii="Times New Roman" w:eastAsia="Calibri" w:hAnsi="Times New Roman" w:cs="Times New Roman"/>
          <w:sz w:val="24"/>
          <w:szCs w:val="24"/>
        </w:rPr>
        <w:t>о</w:t>
      </w:r>
      <w:r w:rsidRPr="005475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свещение антинаркотических мероприятий на март месяц текущего года на официальных сайтах образовательных учреждений, учреждений культуры, библиотеки, молодежной политики с применением дистанционных технологий и электронных ресурсов на постоянной основе в </w:t>
      </w:r>
      <w:proofErr w:type="spellStart"/>
      <w:r w:rsidRPr="005475DF">
        <w:rPr>
          <w:rFonts w:ascii="Times New Roman" w:eastAsia="Calibri" w:hAnsi="Times New Roman" w:cs="Times New Roman"/>
          <w:sz w:val="24"/>
          <w:szCs w:val="24"/>
          <w:lang w:bidi="en-US"/>
        </w:rPr>
        <w:t>Среднечелбасском</w:t>
      </w:r>
      <w:proofErr w:type="spellEnd"/>
      <w:r w:rsidRPr="005475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сельском поселении Павловского района.</w:t>
      </w:r>
    </w:p>
    <w:p w:rsidR="005475DF" w:rsidRPr="005475DF" w:rsidRDefault="005475DF" w:rsidP="0054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«СКЦ МО Среднечелбасское </w:t>
      </w:r>
      <w:proofErr w:type="gramStart"/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СП»  -</w:t>
      </w:r>
      <w:proofErr w:type="gramEnd"/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 Калясина.</w:t>
      </w:r>
    </w:p>
    <w:p w:rsidR="005475DF" w:rsidRPr="005475DF" w:rsidRDefault="005475DF" w:rsidP="0054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Докладчик: </w:t>
      </w:r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Среднечелбасская поселенческая библиотека Среднечелбасского сельского поселения Павловского района – </w:t>
      </w:r>
      <w:proofErr w:type="gramStart"/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Тамара  Николаевна</w:t>
      </w:r>
      <w:proofErr w:type="gramEnd"/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Гриценко.</w:t>
      </w:r>
    </w:p>
    <w:p w:rsidR="005475DF" w:rsidRPr="005475DF" w:rsidRDefault="005475DF" w:rsidP="005475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5DF">
        <w:rPr>
          <w:rFonts w:ascii="Times New Roman" w:eastAsia="Calibri" w:hAnsi="Times New Roman" w:cs="Times New Roman"/>
          <w:b/>
          <w:sz w:val="24"/>
          <w:szCs w:val="24"/>
        </w:rPr>
        <w:t xml:space="preserve">Докладчик: </w:t>
      </w:r>
      <w:r w:rsidRPr="005475DF">
        <w:rPr>
          <w:rFonts w:ascii="Times New Roman" w:eastAsia="Calibri" w:hAnsi="Times New Roman" w:cs="Times New Roman"/>
          <w:sz w:val="24"/>
          <w:szCs w:val="24"/>
        </w:rPr>
        <w:t>специалист по работе с молодежью Среднечелбасского сельского поселения Павловского района, секретарь Комиссии по профилактике правонарушений - Степанова Оксана Григорьевна.</w:t>
      </w:r>
    </w:p>
    <w:p w:rsidR="005475DF" w:rsidRPr="005475DF" w:rsidRDefault="005475DF" w:rsidP="005475DF">
      <w:pPr>
        <w:spacing w:after="0" w:line="240" w:lineRule="auto"/>
        <w:jc w:val="both"/>
        <w:rPr>
          <w:rFonts w:ascii="Times New Roman" w:eastAsia="Calibri" w:hAnsi="Times New Roman" w:cs="Times New Roman"/>
          <w:kern w:val="16"/>
          <w:position w:val="2"/>
          <w:sz w:val="24"/>
          <w:szCs w:val="24"/>
          <w:lang w:eastAsia="ru-RU" w:bidi="en-US"/>
        </w:rPr>
      </w:pPr>
      <w:r w:rsidRPr="005475D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Вопрос № 4.</w:t>
      </w:r>
      <w:r w:rsidRPr="005475D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5475DF">
        <w:rPr>
          <w:rFonts w:ascii="Times New Roman" w:eastAsia="Times New Roman" w:hAnsi="Times New Roman" w:cs="Times New Roman"/>
          <w:kern w:val="16"/>
          <w:position w:val="2"/>
          <w:sz w:val="24"/>
          <w:szCs w:val="24"/>
          <w:lang w:eastAsia="ru-RU" w:bidi="en-US"/>
        </w:rPr>
        <w:t>О выполнении решений комиссии по профилактике правонарушений администрации Среднечелбасского сельского поселения Павловского района от 20 января 2021 года.</w:t>
      </w:r>
    </w:p>
    <w:p w:rsidR="005475DF" w:rsidRPr="005475DF" w:rsidRDefault="005475DF" w:rsidP="0054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F">
        <w:rPr>
          <w:rFonts w:ascii="Times New Roman" w:eastAsia="Times New Roman" w:hAnsi="Times New Roman" w:cs="Times New Roman"/>
          <w:kern w:val="16"/>
          <w:position w:val="2"/>
          <w:sz w:val="24"/>
          <w:szCs w:val="24"/>
          <w:lang w:eastAsia="ru-RU" w:bidi="en-US"/>
        </w:rPr>
        <w:t xml:space="preserve"> </w:t>
      </w:r>
      <w:r w:rsidRPr="0054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54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5475DF" w:rsidRPr="00076426" w:rsidRDefault="005475DF" w:rsidP="005475D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на заседа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нии Комиссии 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профилактике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чел.) из них 1</w:t>
      </w:r>
      <w:bookmarkStart w:id="0" w:name="_GoBack"/>
      <w:bookmarkEnd w:id="0"/>
      <w:r w:rsidRPr="00076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(учет ОМВД).</w:t>
      </w:r>
    </w:p>
    <w:p w:rsidR="005475DF" w:rsidRPr="005475DF" w:rsidRDefault="005475DF" w:rsidP="005475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FFB" w:rsidRPr="00666B9C" w:rsidRDefault="00701FFB" w:rsidP="00D7116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01FFB" w:rsidRPr="00666B9C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2E"/>
    <w:rsid w:val="00365166"/>
    <w:rsid w:val="005475DF"/>
    <w:rsid w:val="005D4DB4"/>
    <w:rsid w:val="00666B9C"/>
    <w:rsid w:val="00690C2E"/>
    <w:rsid w:val="00701FFB"/>
    <w:rsid w:val="00A46C63"/>
    <w:rsid w:val="00B40FB9"/>
    <w:rsid w:val="00BE5492"/>
    <w:rsid w:val="00D7116D"/>
    <w:rsid w:val="00D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36AA"/>
  <w15:chartTrackingRefBased/>
  <w15:docId w15:val="{B6B74481-8F6B-4A7C-8E64-625573EE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2020-11-23T11:19:00Z</dcterms:created>
  <dcterms:modified xsi:type="dcterms:W3CDTF">2021-03-19T11:33:00Z</dcterms:modified>
</cp:coreProperties>
</file>