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F0" w:rsidRPr="007419D4" w:rsidRDefault="00B840F0" w:rsidP="00B840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9D4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B840F0" w:rsidRPr="007419D4" w:rsidRDefault="00B840F0" w:rsidP="00B840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545AB">
        <w:rPr>
          <w:rFonts w:ascii="Times New Roman" w:hAnsi="Times New Roman" w:cs="Times New Roman"/>
          <w:b/>
          <w:sz w:val="32"/>
          <w:szCs w:val="32"/>
        </w:rPr>
        <w:t>о проведении выездного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приема граждан</w:t>
      </w:r>
      <w:r w:rsidRPr="001545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1545AB">
        <w:rPr>
          <w:rFonts w:ascii="Times New Roman" w:hAnsi="Times New Roman" w:cs="Times New Roman"/>
          <w:b/>
          <w:sz w:val="32"/>
          <w:szCs w:val="32"/>
        </w:rPr>
        <w:t xml:space="preserve"> оказани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Pr="001545AB">
        <w:rPr>
          <w:rFonts w:ascii="Times New Roman" w:hAnsi="Times New Roman" w:cs="Times New Roman"/>
          <w:b/>
          <w:sz w:val="32"/>
          <w:szCs w:val="32"/>
        </w:rPr>
        <w:t xml:space="preserve"> бесплатной юридической помощи</w:t>
      </w:r>
      <w:r w:rsidRPr="007419D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545AB">
        <w:rPr>
          <w:rFonts w:ascii="Times New Roman" w:hAnsi="Times New Roman" w:cs="Times New Roman"/>
          <w:b/>
          <w:sz w:val="32"/>
          <w:szCs w:val="32"/>
          <w:u w:val="single"/>
        </w:rPr>
        <w:t>гражданам, имеющим право на получение бесплатной юридической помощи</w:t>
      </w:r>
    </w:p>
    <w:p w:rsidR="00B840F0" w:rsidRPr="007419D4" w:rsidRDefault="00B840F0" w:rsidP="00B840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40F0" w:rsidRDefault="00B840F0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Павловский район информирует, что </w:t>
      </w:r>
      <w:r w:rsidR="00C94B9C" w:rsidRPr="00C94B9C">
        <w:rPr>
          <w:rFonts w:ascii="Times New Roman" w:hAnsi="Times New Roman" w:cs="Times New Roman"/>
          <w:b/>
          <w:sz w:val="28"/>
          <w:szCs w:val="28"/>
        </w:rPr>
        <w:t>18</w:t>
      </w:r>
      <w:r w:rsidRPr="0002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42B">
        <w:rPr>
          <w:rFonts w:ascii="Times New Roman" w:hAnsi="Times New Roman" w:cs="Times New Roman"/>
          <w:b/>
          <w:sz w:val="28"/>
          <w:szCs w:val="28"/>
        </w:rPr>
        <w:t>ноября</w:t>
      </w:r>
      <w:bookmarkStart w:id="0" w:name="_GoBack"/>
      <w:bookmarkEnd w:id="0"/>
      <w:r w:rsidRPr="00026F85">
        <w:rPr>
          <w:rFonts w:ascii="Times New Roman" w:hAnsi="Times New Roman" w:cs="Times New Roman"/>
          <w:sz w:val="28"/>
          <w:szCs w:val="28"/>
        </w:rPr>
        <w:t xml:space="preserve"> </w:t>
      </w:r>
      <w:r w:rsidRPr="00026F85">
        <w:rPr>
          <w:rFonts w:ascii="Times New Roman" w:hAnsi="Times New Roman" w:cs="Times New Roman"/>
          <w:b/>
          <w:sz w:val="28"/>
          <w:szCs w:val="28"/>
        </w:rPr>
        <w:t>20</w:t>
      </w:r>
      <w:r w:rsidR="003F4F69">
        <w:rPr>
          <w:rFonts w:ascii="Times New Roman" w:hAnsi="Times New Roman" w:cs="Times New Roman"/>
          <w:b/>
          <w:sz w:val="28"/>
          <w:szCs w:val="28"/>
        </w:rPr>
        <w:t>21</w:t>
      </w:r>
      <w:r w:rsidRPr="00026F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26F85">
        <w:rPr>
          <w:rFonts w:ascii="Times New Roman" w:hAnsi="Times New Roman" w:cs="Times New Roman"/>
          <w:sz w:val="28"/>
          <w:szCs w:val="28"/>
        </w:rPr>
        <w:t xml:space="preserve"> </w:t>
      </w:r>
      <w:r w:rsidRPr="00026F85">
        <w:rPr>
          <w:rFonts w:ascii="Times New Roman" w:hAnsi="Times New Roman" w:cs="Times New Roman"/>
          <w:b/>
          <w:sz w:val="28"/>
          <w:szCs w:val="28"/>
        </w:rPr>
        <w:t>с 13:00 до 16:00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выездной прием граждан по оказанию бесплатной юридической </w:t>
      </w:r>
      <w:r w:rsidRPr="007C7CFE">
        <w:rPr>
          <w:rFonts w:ascii="Times New Roman" w:hAnsi="Times New Roman" w:cs="Times New Roman"/>
          <w:sz w:val="28"/>
          <w:szCs w:val="28"/>
        </w:rPr>
        <w:t>помощи</w:t>
      </w:r>
      <w:r w:rsidRPr="007C7CFE">
        <w:rPr>
          <w:rFonts w:ascii="Times New Roman" w:hAnsi="Times New Roman" w:cs="Times New Roman"/>
          <w:sz w:val="28"/>
          <w:szCs w:val="28"/>
          <w:u w:val="single"/>
        </w:rPr>
        <w:t xml:space="preserve"> гражданам, имеющим право на получение бесплатной юридической помощи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40F0" w:rsidRDefault="00B840F0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FE">
        <w:rPr>
          <w:rFonts w:ascii="Times New Roman" w:hAnsi="Times New Roman" w:cs="Times New Roman"/>
          <w:sz w:val="28"/>
          <w:szCs w:val="28"/>
        </w:rPr>
        <w:t>Прием граждан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Государственного казенного учреждения Краснодарского края «Государственное юридическое бюро Краснодарского края» в здании администрации муниципального образования Павловский район по адресу: Краснодарский край, Павловский район, станица Павловская, ул. Пушкина, 260 (вход с улицы Ленина), общественная приемная. </w:t>
      </w:r>
    </w:p>
    <w:p w:rsidR="004715F6" w:rsidRDefault="00B840F0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гражданину необходимо </w:t>
      </w:r>
      <w:r w:rsidRPr="001545AB">
        <w:rPr>
          <w:rFonts w:ascii="Times New Roman" w:hAnsi="Times New Roman" w:cs="Times New Roman"/>
          <w:b/>
          <w:sz w:val="28"/>
          <w:szCs w:val="28"/>
          <w:u w:val="single"/>
        </w:rPr>
        <w:t>при себе иметь</w:t>
      </w:r>
      <w:r w:rsidR="004715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15F6" w:rsidRDefault="004715F6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5F6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40F0" w:rsidRPr="001545AB">
        <w:rPr>
          <w:rFonts w:ascii="Times New Roman" w:hAnsi="Times New Roman" w:cs="Times New Roman"/>
          <w:b/>
          <w:sz w:val="28"/>
          <w:szCs w:val="28"/>
          <w:u w:val="single"/>
        </w:rPr>
        <w:t>документ, удостоверяющий личность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840F0" w:rsidRPr="004715F6" w:rsidRDefault="004715F6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5F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715F6">
        <w:rPr>
          <w:rFonts w:ascii="Times New Roman" w:hAnsi="Times New Roman" w:cs="Times New Roman"/>
          <w:b/>
          <w:sz w:val="28"/>
          <w:szCs w:val="28"/>
          <w:u w:val="single"/>
        </w:rPr>
        <w:t>документ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spellEnd"/>
      <w:r w:rsidRPr="004715F6">
        <w:rPr>
          <w:rFonts w:ascii="Times New Roman" w:hAnsi="Times New Roman" w:cs="Times New Roman"/>
          <w:b/>
          <w:sz w:val="28"/>
          <w:szCs w:val="28"/>
          <w:u w:val="single"/>
        </w:rPr>
        <w:t>), подтверждающ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4715F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proofErr w:type="spellEnd"/>
      <w:r w:rsidRPr="004715F6">
        <w:rPr>
          <w:rFonts w:ascii="Times New Roman" w:hAnsi="Times New Roman" w:cs="Times New Roman"/>
          <w:b/>
          <w:sz w:val="28"/>
          <w:szCs w:val="28"/>
          <w:u w:val="single"/>
        </w:rPr>
        <w:t>) принадлежность гражданина к категории граждан, имеющих в соответствии с Федеральным законом от 21 ноября 2011 года № 324-ФЗ "О бесплатной юридической помощи в Российской Федерации", Законом Краснодарского края от 23 апреля 2013 года № 2697-КЗ "О юридической помощи на территории Краснодарского края" право на получение бесплатной юридической помощи на территории Краснодарского края.</w:t>
      </w:r>
    </w:p>
    <w:p w:rsidR="00C94B9C" w:rsidRDefault="00C94B9C" w:rsidP="00C9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21">
        <w:rPr>
          <w:rFonts w:ascii="Times New Roman" w:hAnsi="Times New Roman" w:cs="Times New Roman"/>
          <w:sz w:val="28"/>
          <w:szCs w:val="28"/>
        </w:rPr>
        <w:t>Юридическая помощь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921">
        <w:rPr>
          <w:rFonts w:ascii="Times New Roman" w:hAnsi="Times New Roman" w:cs="Times New Roman"/>
          <w:sz w:val="28"/>
          <w:szCs w:val="28"/>
        </w:rPr>
        <w:t xml:space="preserve"> как в письменной, так и в устной формах, а также посредством составления документов правового характера и представления интересов в судах.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F0" w:rsidRPr="007C7CFE" w:rsidRDefault="00B840F0" w:rsidP="00B84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случаях оказания бесплатной юридической помощи </w:t>
      </w:r>
      <w:r w:rsidR="006051D7">
        <w:rPr>
          <w:rFonts w:ascii="Times New Roman" w:hAnsi="Times New Roman" w:cs="Times New Roman"/>
          <w:sz w:val="28"/>
          <w:szCs w:val="28"/>
        </w:rPr>
        <w:t xml:space="preserve">и категории </w:t>
      </w:r>
      <w:r>
        <w:rPr>
          <w:rFonts w:ascii="Times New Roman" w:hAnsi="Times New Roman" w:cs="Times New Roman"/>
          <w:sz w:val="28"/>
          <w:szCs w:val="28"/>
        </w:rPr>
        <w:t>граждан, имеющи</w:t>
      </w:r>
      <w:r w:rsidR="006051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бесплатной юридической помощи, можно ознакомит</w:t>
      </w:r>
      <w:r w:rsidR="006469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официальном сайте Государственного казенного учреждения Краснодарского края «Государственное юридическое бюро Краснодарского края»</w:t>
      </w:r>
      <w:r w:rsidR="00C9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51D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51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7CFE">
        <w:rPr>
          <w:rFonts w:ascii="Times New Roman" w:hAnsi="Times New Roman" w:cs="Times New Roman"/>
          <w:sz w:val="28"/>
          <w:szCs w:val="28"/>
          <w:u w:val="single"/>
          <w:lang w:val="en-US"/>
        </w:rPr>
        <w:t>gosurburo</w:t>
      </w:r>
      <w:proofErr w:type="spellEnd"/>
      <w:r w:rsidRPr="007C7CF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C7CFE">
        <w:rPr>
          <w:rFonts w:ascii="Times New Roman" w:hAnsi="Times New Roman" w:cs="Times New Roman"/>
          <w:sz w:val="28"/>
          <w:szCs w:val="28"/>
          <w:u w:val="single"/>
          <w:lang w:val="en-US"/>
        </w:rPr>
        <w:t>krasnodar</w:t>
      </w:r>
      <w:proofErr w:type="spellEnd"/>
      <w:r w:rsidRPr="007C7CF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C7CF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C7CFE">
        <w:rPr>
          <w:rFonts w:ascii="Times New Roman" w:hAnsi="Times New Roman" w:cs="Times New Roman"/>
          <w:sz w:val="28"/>
          <w:szCs w:val="28"/>
        </w:rPr>
        <w:t>)</w:t>
      </w:r>
    </w:p>
    <w:sectPr w:rsidR="00B840F0" w:rsidRPr="007C7CFE" w:rsidSect="00B9304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240"/>
    <w:rsid w:val="00027495"/>
    <w:rsid w:val="00030769"/>
    <w:rsid w:val="000D61DB"/>
    <w:rsid w:val="00176EED"/>
    <w:rsid w:val="001B66B6"/>
    <w:rsid w:val="002A7D02"/>
    <w:rsid w:val="002E027C"/>
    <w:rsid w:val="00330F5E"/>
    <w:rsid w:val="003B20C9"/>
    <w:rsid w:val="003F4F69"/>
    <w:rsid w:val="00411856"/>
    <w:rsid w:val="0043649D"/>
    <w:rsid w:val="004715F6"/>
    <w:rsid w:val="00581151"/>
    <w:rsid w:val="006051D7"/>
    <w:rsid w:val="00644941"/>
    <w:rsid w:val="006469FD"/>
    <w:rsid w:val="00650B65"/>
    <w:rsid w:val="00682308"/>
    <w:rsid w:val="00682BAE"/>
    <w:rsid w:val="006C142B"/>
    <w:rsid w:val="006E6D70"/>
    <w:rsid w:val="00745F0B"/>
    <w:rsid w:val="00807F34"/>
    <w:rsid w:val="0085516B"/>
    <w:rsid w:val="00896493"/>
    <w:rsid w:val="009833C5"/>
    <w:rsid w:val="009C4885"/>
    <w:rsid w:val="009F53AA"/>
    <w:rsid w:val="00A13B3A"/>
    <w:rsid w:val="00A652B6"/>
    <w:rsid w:val="00A66783"/>
    <w:rsid w:val="00AF5CF2"/>
    <w:rsid w:val="00B05ECE"/>
    <w:rsid w:val="00B36C38"/>
    <w:rsid w:val="00B840F0"/>
    <w:rsid w:val="00B93045"/>
    <w:rsid w:val="00C30FAD"/>
    <w:rsid w:val="00C349B4"/>
    <w:rsid w:val="00C35B9A"/>
    <w:rsid w:val="00C63948"/>
    <w:rsid w:val="00C770B8"/>
    <w:rsid w:val="00C94B9C"/>
    <w:rsid w:val="00CA46CA"/>
    <w:rsid w:val="00CF6B2D"/>
    <w:rsid w:val="00D42EED"/>
    <w:rsid w:val="00D67143"/>
    <w:rsid w:val="00DB049F"/>
    <w:rsid w:val="00DE5F19"/>
    <w:rsid w:val="00DE6DB0"/>
    <w:rsid w:val="00ED7240"/>
    <w:rsid w:val="00F6333D"/>
    <w:rsid w:val="00FC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F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ЛВ</dc:creator>
  <cp:keywords/>
  <dc:description/>
  <cp:lastModifiedBy>user</cp:lastModifiedBy>
  <cp:revision>4</cp:revision>
  <cp:lastPrinted>2021-10-29T08:26:00Z</cp:lastPrinted>
  <dcterms:created xsi:type="dcterms:W3CDTF">2021-10-29T08:26:00Z</dcterms:created>
  <dcterms:modified xsi:type="dcterms:W3CDTF">2021-11-09T05:57:00Z</dcterms:modified>
</cp:coreProperties>
</file>