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EF2EF" w14:textId="4A09FF25" w:rsidR="009357FD" w:rsidRPr="009357FD" w:rsidRDefault="009357FD" w:rsidP="009357FD">
      <w:pPr>
        <w:jc w:val="center"/>
        <w:rPr>
          <w:b/>
          <w:sz w:val="28"/>
          <w:szCs w:val="28"/>
        </w:rPr>
      </w:pPr>
      <w:r w:rsidRPr="009357FD">
        <w:rPr>
          <w:noProof/>
          <w:sz w:val="28"/>
          <w:szCs w:val="28"/>
        </w:rPr>
        <w:drawing>
          <wp:inline distT="0" distB="0" distL="0" distR="0" wp14:anchorId="3C1C70C4" wp14:editId="1776F7B8">
            <wp:extent cx="990600" cy="990600"/>
            <wp:effectExtent l="0" t="0" r="0" b="0"/>
            <wp:docPr id="2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A8B9A" w14:textId="77777777" w:rsidR="009357FD" w:rsidRPr="009357FD" w:rsidRDefault="009357FD" w:rsidP="009357FD">
      <w:pPr>
        <w:jc w:val="center"/>
        <w:rPr>
          <w:b/>
          <w:sz w:val="28"/>
          <w:szCs w:val="28"/>
        </w:rPr>
      </w:pPr>
    </w:p>
    <w:p w14:paraId="2CAA3F14" w14:textId="77777777" w:rsidR="009357FD" w:rsidRPr="009357FD" w:rsidRDefault="009357FD" w:rsidP="009357FD">
      <w:pPr>
        <w:jc w:val="center"/>
        <w:rPr>
          <w:b/>
          <w:sz w:val="28"/>
          <w:szCs w:val="28"/>
        </w:rPr>
      </w:pPr>
      <w:proofErr w:type="gramStart"/>
      <w:r w:rsidRPr="009357FD">
        <w:rPr>
          <w:b/>
          <w:sz w:val="28"/>
          <w:szCs w:val="28"/>
        </w:rPr>
        <w:t>АДМИНИСТРАЦИЯ  СРЕДНЕЧЕЛБАССКОГО</w:t>
      </w:r>
      <w:proofErr w:type="gramEnd"/>
    </w:p>
    <w:p w14:paraId="1A42BB96" w14:textId="77777777" w:rsidR="009357FD" w:rsidRPr="009357FD" w:rsidRDefault="009357FD" w:rsidP="009357FD">
      <w:pPr>
        <w:jc w:val="center"/>
        <w:rPr>
          <w:b/>
          <w:sz w:val="28"/>
          <w:szCs w:val="28"/>
        </w:rPr>
      </w:pPr>
      <w:r w:rsidRPr="009357FD">
        <w:rPr>
          <w:b/>
          <w:sz w:val="28"/>
          <w:szCs w:val="28"/>
        </w:rPr>
        <w:t>СЕЛЬСКОГО ПОСЕЛЕНИЯ ПАВЛОВСКОГО РАЙОНА</w:t>
      </w:r>
    </w:p>
    <w:p w14:paraId="0D2318C6" w14:textId="77777777" w:rsidR="009357FD" w:rsidRPr="009357FD" w:rsidRDefault="009357FD" w:rsidP="009357FD">
      <w:pPr>
        <w:jc w:val="center"/>
        <w:rPr>
          <w:b/>
          <w:sz w:val="28"/>
          <w:szCs w:val="28"/>
        </w:rPr>
      </w:pPr>
    </w:p>
    <w:p w14:paraId="167A2F03" w14:textId="77777777" w:rsidR="009357FD" w:rsidRPr="009357FD" w:rsidRDefault="009357FD" w:rsidP="009357FD">
      <w:pPr>
        <w:jc w:val="center"/>
        <w:rPr>
          <w:b/>
          <w:sz w:val="32"/>
          <w:szCs w:val="32"/>
        </w:rPr>
      </w:pPr>
      <w:r w:rsidRPr="009357FD">
        <w:rPr>
          <w:b/>
          <w:sz w:val="32"/>
          <w:szCs w:val="32"/>
        </w:rPr>
        <w:t>РАСПОРЯЖЕНИЕ</w:t>
      </w:r>
    </w:p>
    <w:p w14:paraId="686A39B7" w14:textId="77777777" w:rsidR="009357FD" w:rsidRPr="009357FD" w:rsidRDefault="009357FD" w:rsidP="009357FD">
      <w:pPr>
        <w:jc w:val="center"/>
        <w:rPr>
          <w:b/>
          <w:sz w:val="32"/>
          <w:szCs w:val="32"/>
        </w:rPr>
      </w:pPr>
    </w:p>
    <w:p w14:paraId="4E350117" w14:textId="047269EC" w:rsidR="009357FD" w:rsidRPr="009357FD" w:rsidRDefault="00BD0700" w:rsidP="009357FD">
      <w:pPr>
        <w:rPr>
          <w:bCs/>
          <w:sz w:val="28"/>
          <w:szCs w:val="28"/>
        </w:rPr>
      </w:pPr>
      <w:r>
        <w:rPr>
          <w:bCs/>
          <w:sz w:val="28"/>
          <w:szCs w:val="20"/>
        </w:rPr>
        <w:t>07 июля 2025 года</w:t>
      </w:r>
      <w:r w:rsidR="009357FD" w:rsidRPr="009357FD">
        <w:rPr>
          <w:bCs/>
          <w:sz w:val="28"/>
          <w:szCs w:val="28"/>
        </w:rPr>
        <w:t xml:space="preserve">                                                                     </w:t>
      </w:r>
      <w:r>
        <w:rPr>
          <w:bCs/>
          <w:sz w:val="28"/>
          <w:szCs w:val="28"/>
        </w:rPr>
        <w:t xml:space="preserve">      № 39-р</w:t>
      </w:r>
    </w:p>
    <w:p w14:paraId="6277A080" w14:textId="77777777" w:rsidR="009357FD" w:rsidRPr="009357FD" w:rsidRDefault="009357FD" w:rsidP="009357FD">
      <w:pPr>
        <w:jc w:val="center"/>
        <w:rPr>
          <w:sz w:val="28"/>
        </w:rPr>
      </w:pPr>
      <w:r w:rsidRPr="009357FD">
        <w:rPr>
          <w:sz w:val="28"/>
          <w:szCs w:val="28"/>
        </w:rPr>
        <w:t xml:space="preserve">поселок Октябрьский </w:t>
      </w:r>
    </w:p>
    <w:p w14:paraId="474207BA" w14:textId="77777777" w:rsidR="00636C0D" w:rsidRPr="00B83242" w:rsidRDefault="00636C0D" w:rsidP="0079165B">
      <w:pPr>
        <w:pStyle w:val="ConsPlusTitle"/>
        <w:widowControl/>
        <w:tabs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B2F3FFE" w14:textId="77777777" w:rsidR="00BA38B2" w:rsidRDefault="00BA38B2" w:rsidP="00BB0216">
      <w:pPr>
        <w:pStyle w:val="ConsPlusTitle"/>
        <w:widowControl/>
        <w:tabs>
          <w:tab w:val="left" w:pos="851"/>
          <w:tab w:val="left" w:pos="1134"/>
        </w:tabs>
        <w:suppressAutoHyphens/>
        <w:ind w:firstLine="567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персональной ответственности </w:t>
      </w:r>
      <w:r w:rsidR="00745FCD" w:rsidRPr="00B8324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6EB6C072" w14:textId="77777777" w:rsidR="00BA38B2" w:rsidRPr="00B83242" w:rsidRDefault="00BA38B2" w:rsidP="00BB0216">
      <w:pPr>
        <w:pStyle w:val="ConsPlusTitle"/>
        <w:widowControl/>
        <w:tabs>
          <w:tab w:val="left" w:pos="851"/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3242">
        <w:rPr>
          <w:rFonts w:ascii="Times New Roman" w:hAnsi="Times New Roman" w:cs="Times New Roman"/>
          <w:sz w:val="28"/>
          <w:szCs w:val="28"/>
        </w:rPr>
        <w:t xml:space="preserve">за оптимизацию и качество предоставления </w:t>
      </w:r>
      <w:r w:rsidR="00C9592A" w:rsidRPr="00B83242">
        <w:rPr>
          <w:rFonts w:ascii="Times New Roman" w:eastAsia="Arial" w:hAnsi="Times New Roman" w:cs="Times New Roman"/>
          <w:sz w:val="28"/>
          <w:szCs w:val="28"/>
        </w:rPr>
        <w:t>муниципальных услуг</w:t>
      </w:r>
    </w:p>
    <w:p w14:paraId="0D86D2D9" w14:textId="7E15BDC8" w:rsidR="00D22337" w:rsidRDefault="005C4690" w:rsidP="00BB0216">
      <w:pPr>
        <w:pStyle w:val="ConsPlusTitle"/>
        <w:widowControl/>
        <w:tabs>
          <w:tab w:val="left" w:pos="851"/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32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357FD">
        <w:rPr>
          <w:rFonts w:ascii="Times New Roman" w:hAnsi="Times New Roman" w:cs="Times New Roman"/>
          <w:sz w:val="28"/>
          <w:szCs w:val="28"/>
        </w:rPr>
        <w:t>Среднечелбасского</w:t>
      </w:r>
      <w:r w:rsidR="00BB021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14:paraId="2D5F6D08" w14:textId="77777777" w:rsidR="00BB0216" w:rsidRPr="00B83242" w:rsidRDefault="00BB0216" w:rsidP="00BB0216">
      <w:pPr>
        <w:pStyle w:val="ConsPlusTitle"/>
        <w:widowControl/>
        <w:tabs>
          <w:tab w:val="left" w:pos="851"/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538AC7" w14:textId="08591387" w:rsidR="0055432B" w:rsidRPr="00B83242" w:rsidRDefault="00057E69" w:rsidP="00BB0216">
      <w:pPr>
        <w:pStyle w:val="20"/>
        <w:shd w:val="clear" w:color="auto" w:fill="auto"/>
        <w:tabs>
          <w:tab w:val="left" w:pos="851"/>
        </w:tabs>
        <w:suppressAutoHyphens/>
        <w:spacing w:before="0" w:line="240" w:lineRule="auto"/>
        <w:ind w:firstLine="567"/>
      </w:pPr>
      <w:r w:rsidRPr="00B83242">
        <w:t xml:space="preserve">Во исполнение поручения Председателя Правительства Российской Федерации от 15 мая 2025 г. </w:t>
      </w:r>
      <w:r w:rsidRPr="00B83242">
        <w:rPr>
          <w:rStyle w:val="29pt-1pt"/>
          <w:sz w:val="28"/>
          <w:szCs w:val="28"/>
        </w:rPr>
        <w:t>№2</w:t>
      </w:r>
      <w:r w:rsidRPr="00B83242">
        <w:t xml:space="preserve"> ММ-П10-17200, а также в целях дальнейшего совершенствования процессов предоставления государственных и муниципальных услу</w:t>
      </w:r>
      <w:r w:rsidR="00BB0216">
        <w:t>г</w:t>
      </w:r>
      <w:r w:rsidR="0055432B" w:rsidRPr="00B83242">
        <w:rPr>
          <w:spacing w:val="40"/>
        </w:rPr>
        <w:t>:</w:t>
      </w:r>
    </w:p>
    <w:p w14:paraId="07FFB3C3" w14:textId="34CAD72A" w:rsidR="0079165B" w:rsidRDefault="00057E69" w:rsidP="00BB0216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088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242">
        <w:rPr>
          <w:rFonts w:ascii="Times New Roman" w:hAnsi="Times New Roman" w:cs="Times New Roman"/>
          <w:sz w:val="28"/>
          <w:szCs w:val="28"/>
        </w:rPr>
        <w:t>Назначить сотрудников, персонально ответственных за оптимизацию и качество предоставления муниципальных услуг</w:t>
      </w:r>
      <w:r w:rsidR="007103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10318">
        <w:rPr>
          <w:rFonts w:ascii="Times New Roman" w:hAnsi="Times New Roman" w:cs="Times New Roman"/>
          <w:sz w:val="28"/>
          <w:szCs w:val="28"/>
        </w:rPr>
        <w:t xml:space="preserve">сервисов) </w:t>
      </w:r>
      <w:r w:rsidR="00737B1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37B1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9357FD">
        <w:rPr>
          <w:rFonts w:ascii="Times New Roman" w:hAnsi="Times New Roman" w:cs="Times New Roman"/>
          <w:sz w:val="28"/>
          <w:szCs w:val="28"/>
        </w:rPr>
        <w:t>Среднечелбасского</w:t>
      </w:r>
      <w:r w:rsidR="00BB0216">
        <w:rPr>
          <w:rFonts w:ascii="Times New Roman" w:hAnsi="Times New Roman" w:cs="Times New Roman"/>
          <w:sz w:val="28"/>
          <w:szCs w:val="28"/>
        </w:rPr>
        <w:t xml:space="preserve"> сел</w:t>
      </w:r>
      <w:r w:rsidR="009357FD">
        <w:rPr>
          <w:rFonts w:ascii="Times New Roman" w:hAnsi="Times New Roman" w:cs="Times New Roman"/>
          <w:sz w:val="28"/>
          <w:szCs w:val="28"/>
        </w:rPr>
        <w:t>ьского поселения Павловского ра</w:t>
      </w:r>
      <w:r w:rsidR="00BB0216">
        <w:rPr>
          <w:rFonts w:ascii="Times New Roman" w:hAnsi="Times New Roman" w:cs="Times New Roman"/>
          <w:sz w:val="28"/>
          <w:szCs w:val="28"/>
        </w:rPr>
        <w:t>й</w:t>
      </w:r>
      <w:r w:rsidR="009357FD">
        <w:rPr>
          <w:rFonts w:ascii="Times New Roman" w:hAnsi="Times New Roman" w:cs="Times New Roman"/>
          <w:sz w:val="28"/>
          <w:szCs w:val="28"/>
        </w:rPr>
        <w:t>о</w:t>
      </w:r>
      <w:r w:rsidR="00BB0216">
        <w:rPr>
          <w:rFonts w:ascii="Times New Roman" w:hAnsi="Times New Roman" w:cs="Times New Roman"/>
          <w:sz w:val="28"/>
          <w:szCs w:val="28"/>
        </w:rPr>
        <w:t>на</w:t>
      </w:r>
      <w:r w:rsidRPr="00B83242">
        <w:rPr>
          <w:rFonts w:ascii="Times New Roman" w:hAnsi="Times New Roman" w:cs="Times New Roman"/>
          <w:sz w:val="28"/>
          <w:szCs w:val="28"/>
        </w:rPr>
        <w:t xml:space="preserve"> </w:t>
      </w:r>
      <w:r w:rsidR="0079165B">
        <w:rPr>
          <w:rFonts w:ascii="Times New Roman" w:hAnsi="Times New Roman" w:cs="Times New Roman"/>
          <w:sz w:val="28"/>
          <w:szCs w:val="28"/>
        </w:rPr>
        <w:t xml:space="preserve">(далее – Администрации) </w:t>
      </w:r>
      <w:r w:rsidRPr="00B83242">
        <w:rPr>
          <w:rFonts w:ascii="Times New Roman" w:hAnsi="Times New Roman" w:cs="Times New Roman"/>
          <w:sz w:val="28"/>
          <w:szCs w:val="28"/>
        </w:rPr>
        <w:t>(приложение 1).</w:t>
      </w:r>
    </w:p>
    <w:p w14:paraId="779FED8B" w14:textId="24521D20" w:rsidR="00057E69" w:rsidRPr="00B83242" w:rsidRDefault="00167AF7" w:rsidP="00BB0216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088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Style w:val="21"/>
          <w:i w:val="0"/>
        </w:rPr>
        <w:t xml:space="preserve"> главу</w:t>
      </w:r>
      <w:r w:rsidR="00B83242" w:rsidRPr="0079165B">
        <w:rPr>
          <w:rStyle w:val="21"/>
          <w:i w:val="0"/>
        </w:rPr>
        <w:t xml:space="preserve"> </w:t>
      </w:r>
      <w:r>
        <w:rPr>
          <w:rStyle w:val="21"/>
          <w:i w:val="0"/>
        </w:rPr>
        <w:t>Среднечелбасского</w:t>
      </w:r>
      <w:r w:rsidR="00BB0216">
        <w:rPr>
          <w:rStyle w:val="21"/>
          <w:i w:val="0"/>
        </w:rPr>
        <w:t xml:space="preserve"> сельского поселени</w:t>
      </w:r>
      <w:r>
        <w:rPr>
          <w:rStyle w:val="21"/>
          <w:i w:val="0"/>
        </w:rPr>
        <w:t>я Павловского района Пшеничного Александра Александровича</w:t>
      </w:r>
      <w:r w:rsidR="00057E69" w:rsidRPr="00B83242">
        <w:rPr>
          <w:rFonts w:ascii="Times New Roman" w:hAnsi="Times New Roman" w:cs="Times New Roman"/>
          <w:sz w:val="28"/>
          <w:szCs w:val="28"/>
        </w:rPr>
        <w:t xml:space="preserve"> ответственным за оптимизацию и качество предоставления услуг (сервисов)</w:t>
      </w:r>
      <w:r w:rsidR="007916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57E69" w:rsidRPr="00B83242">
        <w:rPr>
          <w:rFonts w:ascii="Times New Roman" w:hAnsi="Times New Roman" w:cs="Times New Roman"/>
          <w:sz w:val="28"/>
          <w:szCs w:val="28"/>
        </w:rPr>
        <w:t>, подготовку и согласование ведомственного плана по реализации новых и оптимизации (</w:t>
      </w:r>
      <w:proofErr w:type="spellStart"/>
      <w:r w:rsidR="00057E69" w:rsidRPr="00B83242">
        <w:rPr>
          <w:rFonts w:ascii="Times New Roman" w:hAnsi="Times New Roman" w:cs="Times New Roman"/>
          <w:sz w:val="28"/>
          <w:szCs w:val="28"/>
        </w:rPr>
        <w:t>рефакторинга</w:t>
      </w:r>
      <w:proofErr w:type="spellEnd"/>
      <w:r w:rsidR="00057E69" w:rsidRPr="00B83242">
        <w:rPr>
          <w:rFonts w:ascii="Times New Roman" w:hAnsi="Times New Roman" w:cs="Times New Roman"/>
          <w:sz w:val="28"/>
          <w:szCs w:val="28"/>
        </w:rPr>
        <w:t xml:space="preserve">) существующих услуг (сервисов), включая перевод услуг (сервисов) на оказание в </w:t>
      </w:r>
      <w:proofErr w:type="spellStart"/>
      <w:r w:rsidR="00057E69" w:rsidRPr="00B83242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057E69" w:rsidRPr="00B83242">
        <w:rPr>
          <w:rFonts w:ascii="Times New Roman" w:hAnsi="Times New Roman" w:cs="Times New Roman"/>
          <w:sz w:val="28"/>
          <w:szCs w:val="28"/>
        </w:rPr>
        <w:t xml:space="preserve"> режиме или при непосредственном обращении заявителя.</w:t>
      </w:r>
    </w:p>
    <w:p w14:paraId="4D68E60E" w14:textId="764456A3" w:rsidR="00057E69" w:rsidRDefault="00057E69" w:rsidP="00BB0216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3242">
        <w:rPr>
          <w:rFonts w:ascii="Times New Roman" w:eastAsia="Arial" w:hAnsi="Times New Roman" w:cs="Times New Roman"/>
          <w:sz w:val="28"/>
          <w:szCs w:val="28"/>
        </w:rPr>
        <w:t>Утвердить</w:t>
      </w:r>
      <w:r w:rsidR="0079165B">
        <w:rPr>
          <w:rFonts w:ascii="Times New Roman" w:eastAsia="Arial" w:hAnsi="Times New Roman" w:cs="Times New Roman"/>
          <w:sz w:val="28"/>
          <w:szCs w:val="28"/>
        </w:rPr>
        <w:t xml:space="preserve"> д</w:t>
      </w:r>
      <w:r w:rsidR="0079165B" w:rsidRPr="0079165B">
        <w:rPr>
          <w:rFonts w:ascii="Times New Roman" w:eastAsia="Arial" w:hAnsi="Times New Roman" w:cs="Times New Roman"/>
          <w:sz w:val="28"/>
          <w:szCs w:val="28"/>
        </w:rPr>
        <w:t>олжностные регламенты лиц, ответственных за оптимизацию и качество предоставления муниципальных усл</w:t>
      </w:r>
      <w:r w:rsidR="00D269BA">
        <w:rPr>
          <w:rFonts w:ascii="Times New Roman" w:eastAsia="Arial" w:hAnsi="Times New Roman" w:cs="Times New Roman"/>
          <w:sz w:val="28"/>
          <w:szCs w:val="28"/>
        </w:rPr>
        <w:t xml:space="preserve">уг и сервисов </w:t>
      </w:r>
      <w:proofErr w:type="gramStart"/>
      <w:r w:rsidR="00D269BA">
        <w:rPr>
          <w:rFonts w:ascii="Times New Roman" w:eastAsia="Arial" w:hAnsi="Times New Roman" w:cs="Times New Roman"/>
          <w:sz w:val="28"/>
          <w:szCs w:val="28"/>
        </w:rPr>
        <w:t>в  А</w:t>
      </w:r>
      <w:r w:rsidR="0079165B" w:rsidRPr="0079165B">
        <w:rPr>
          <w:rFonts w:ascii="Times New Roman" w:eastAsia="Arial" w:hAnsi="Times New Roman" w:cs="Times New Roman"/>
          <w:sz w:val="28"/>
          <w:szCs w:val="28"/>
        </w:rPr>
        <w:t>дминистрации</w:t>
      </w:r>
      <w:proofErr w:type="gramEnd"/>
      <w:r w:rsidR="0079165B" w:rsidRPr="0079165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3242">
        <w:rPr>
          <w:rFonts w:ascii="Times New Roman" w:eastAsia="Arial" w:hAnsi="Times New Roman" w:cs="Times New Roman"/>
          <w:sz w:val="28"/>
          <w:szCs w:val="28"/>
        </w:rPr>
        <w:t xml:space="preserve">(приложение 2). </w:t>
      </w:r>
    </w:p>
    <w:p w14:paraId="4C4E8AF7" w14:textId="40F4E17E" w:rsidR="00D269BA" w:rsidRPr="00D269BA" w:rsidRDefault="00167AF7" w:rsidP="00BB0216">
      <w:pPr>
        <w:pStyle w:val="aa"/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Утвердить обязанности </w:t>
      </w:r>
      <w:r w:rsidR="00D269BA" w:rsidRPr="00D269BA">
        <w:rPr>
          <w:rFonts w:eastAsia="Arial"/>
          <w:sz w:val="28"/>
          <w:szCs w:val="28"/>
        </w:rPr>
        <w:t xml:space="preserve">главы </w:t>
      </w:r>
      <w:r>
        <w:rPr>
          <w:rFonts w:eastAsia="Arial"/>
          <w:sz w:val="28"/>
          <w:szCs w:val="28"/>
        </w:rPr>
        <w:t>Среднечелбасского</w:t>
      </w:r>
      <w:r w:rsidR="00BB0216">
        <w:rPr>
          <w:rFonts w:eastAsia="Arial"/>
          <w:sz w:val="28"/>
          <w:szCs w:val="28"/>
        </w:rPr>
        <w:t xml:space="preserve"> сельского поселения Павловского района</w:t>
      </w:r>
      <w:r w:rsidR="00D269BA" w:rsidRPr="00D269BA">
        <w:rPr>
          <w:rFonts w:eastAsia="Arial"/>
          <w:sz w:val="28"/>
          <w:szCs w:val="28"/>
        </w:rPr>
        <w:t xml:space="preserve"> ответственного </w:t>
      </w:r>
      <w:r w:rsidR="00BB0216">
        <w:rPr>
          <w:rFonts w:eastAsia="Arial"/>
          <w:sz w:val="28"/>
          <w:szCs w:val="28"/>
        </w:rPr>
        <w:t xml:space="preserve">за </w:t>
      </w:r>
      <w:r w:rsidR="00D269BA" w:rsidRPr="00D269BA">
        <w:rPr>
          <w:rFonts w:eastAsia="Arial"/>
          <w:sz w:val="28"/>
          <w:szCs w:val="28"/>
        </w:rPr>
        <w:t>подготовку и согласование ведомственного плана по реализации новых и оптимизации (</w:t>
      </w:r>
      <w:proofErr w:type="spellStart"/>
      <w:r w:rsidR="00D269BA" w:rsidRPr="00D269BA">
        <w:rPr>
          <w:rFonts w:eastAsia="Arial"/>
          <w:sz w:val="28"/>
          <w:szCs w:val="28"/>
        </w:rPr>
        <w:t>рефакторинга</w:t>
      </w:r>
      <w:proofErr w:type="spellEnd"/>
      <w:r w:rsidR="00D269BA" w:rsidRPr="00D269BA">
        <w:rPr>
          <w:rFonts w:eastAsia="Arial"/>
          <w:sz w:val="28"/>
          <w:szCs w:val="28"/>
        </w:rPr>
        <w:t xml:space="preserve">) существующих муниципальных услуг (сервисов), включая перевод услуг (сервисов) на оказание в </w:t>
      </w:r>
      <w:proofErr w:type="spellStart"/>
      <w:r w:rsidR="00D269BA" w:rsidRPr="00D269BA">
        <w:rPr>
          <w:rFonts w:eastAsia="Arial"/>
          <w:sz w:val="28"/>
          <w:szCs w:val="28"/>
        </w:rPr>
        <w:t>проактивном</w:t>
      </w:r>
      <w:proofErr w:type="spellEnd"/>
      <w:r w:rsidR="00D269BA" w:rsidRPr="00D269BA">
        <w:rPr>
          <w:rFonts w:eastAsia="Arial"/>
          <w:sz w:val="28"/>
          <w:szCs w:val="28"/>
        </w:rPr>
        <w:t xml:space="preserve"> режиме</w:t>
      </w:r>
      <w:r w:rsidR="00D269BA">
        <w:rPr>
          <w:rFonts w:eastAsia="Arial"/>
          <w:sz w:val="28"/>
          <w:szCs w:val="28"/>
        </w:rPr>
        <w:t xml:space="preserve"> (приложение 3).</w:t>
      </w:r>
    </w:p>
    <w:p w14:paraId="7C360470" w14:textId="48532C8F" w:rsidR="00823C50" w:rsidRPr="00B83242" w:rsidRDefault="00F12FBF" w:rsidP="00BB0216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3242">
        <w:rPr>
          <w:rFonts w:ascii="Times New Roman" w:hAnsi="Times New Roman" w:cs="Times New Roman"/>
          <w:sz w:val="28"/>
          <w:szCs w:val="28"/>
        </w:rPr>
        <w:t>Контроль</w:t>
      </w:r>
      <w:r w:rsidR="006506C4" w:rsidRPr="00B83242">
        <w:rPr>
          <w:rFonts w:ascii="Times New Roman" w:hAnsi="Times New Roman" w:cs="Times New Roman"/>
          <w:sz w:val="28"/>
          <w:szCs w:val="28"/>
        </w:rPr>
        <w:t xml:space="preserve"> </w:t>
      </w:r>
      <w:r w:rsidRPr="00B83242">
        <w:rPr>
          <w:rFonts w:ascii="Times New Roman" w:hAnsi="Times New Roman" w:cs="Times New Roman"/>
          <w:sz w:val="28"/>
          <w:szCs w:val="28"/>
        </w:rPr>
        <w:t>за</w:t>
      </w:r>
      <w:r w:rsidR="006506C4" w:rsidRPr="00B83242">
        <w:rPr>
          <w:rFonts w:ascii="Times New Roman" w:hAnsi="Times New Roman" w:cs="Times New Roman"/>
          <w:sz w:val="28"/>
          <w:szCs w:val="28"/>
        </w:rPr>
        <w:t xml:space="preserve"> </w:t>
      </w:r>
      <w:r w:rsidRPr="00B83242">
        <w:rPr>
          <w:rFonts w:ascii="Times New Roman" w:hAnsi="Times New Roman" w:cs="Times New Roman"/>
          <w:sz w:val="28"/>
          <w:szCs w:val="28"/>
        </w:rPr>
        <w:t>выполнением</w:t>
      </w:r>
      <w:r w:rsidR="006506C4" w:rsidRPr="00B83242">
        <w:rPr>
          <w:rFonts w:ascii="Times New Roman" w:hAnsi="Times New Roman" w:cs="Times New Roman"/>
          <w:sz w:val="28"/>
          <w:szCs w:val="28"/>
        </w:rPr>
        <w:t xml:space="preserve"> </w:t>
      </w:r>
      <w:r w:rsidRPr="00B83242">
        <w:rPr>
          <w:rFonts w:ascii="Times New Roman" w:hAnsi="Times New Roman" w:cs="Times New Roman"/>
          <w:sz w:val="28"/>
          <w:szCs w:val="28"/>
        </w:rPr>
        <w:t>настоящего</w:t>
      </w:r>
      <w:r w:rsidR="006506C4" w:rsidRPr="00B83242">
        <w:rPr>
          <w:rFonts w:ascii="Times New Roman" w:hAnsi="Times New Roman" w:cs="Times New Roman"/>
          <w:sz w:val="28"/>
          <w:szCs w:val="28"/>
        </w:rPr>
        <w:t xml:space="preserve"> </w:t>
      </w:r>
      <w:r w:rsidR="00BB0216">
        <w:rPr>
          <w:rFonts w:ascii="Times New Roman" w:hAnsi="Times New Roman" w:cs="Times New Roman"/>
          <w:sz w:val="28"/>
          <w:szCs w:val="28"/>
        </w:rPr>
        <w:t>распоряжения оставляю за собой.</w:t>
      </w:r>
    </w:p>
    <w:p w14:paraId="3F552D4E" w14:textId="77777777" w:rsidR="00823C50" w:rsidRPr="00B83242" w:rsidRDefault="00D269BA" w:rsidP="00BB0216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AD299B" w:rsidRPr="00B83242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AD299B" w:rsidRPr="00B83242">
        <w:rPr>
          <w:rFonts w:ascii="Times New Roman" w:hAnsi="Times New Roman" w:cs="Times New Roman"/>
          <w:sz w:val="28"/>
          <w:szCs w:val="28"/>
        </w:rPr>
        <w:t>.</w:t>
      </w:r>
    </w:p>
    <w:p w14:paraId="41B7E37A" w14:textId="77777777" w:rsidR="00823C50" w:rsidRPr="00B83242" w:rsidRDefault="00823C50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88144B" w14:textId="4DE117E7" w:rsidR="00852707" w:rsidRDefault="00167AF7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Среднечелбасского</w:t>
      </w:r>
      <w:r w:rsidR="00BB021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0083A0C3" w14:textId="2401BAA1" w:rsidR="00BB0216" w:rsidRPr="00B83242" w:rsidRDefault="00BB0216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</w:t>
      </w:r>
      <w:r w:rsidR="00167AF7">
        <w:rPr>
          <w:rFonts w:ascii="Times New Roman" w:hAnsi="Times New Roman" w:cs="Times New Roman"/>
          <w:sz w:val="28"/>
          <w:szCs w:val="28"/>
        </w:rPr>
        <w:t xml:space="preserve">                А.А. Пшеничный</w:t>
      </w:r>
    </w:p>
    <w:p w14:paraId="127F3EEA" w14:textId="77777777" w:rsidR="00177557" w:rsidRDefault="00177557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4B65258" w14:textId="743235FF" w:rsidR="00BB0216" w:rsidRPr="002D1367" w:rsidRDefault="00BB0216" w:rsidP="00BB0216">
      <w:pPr>
        <w:ind w:left="4536"/>
        <w:contextualSpacing/>
        <w:rPr>
          <w:sz w:val="28"/>
          <w:szCs w:val="28"/>
        </w:rPr>
      </w:pPr>
      <w:r w:rsidRPr="002D1367">
        <w:rPr>
          <w:sz w:val="28"/>
          <w:szCs w:val="28"/>
        </w:rPr>
        <w:lastRenderedPageBreak/>
        <w:t>П</w:t>
      </w:r>
      <w:r w:rsidR="00550E17">
        <w:rPr>
          <w:sz w:val="28"/>
          <w:szCs w:val="28"/>
        </w:rPr>
        <w:t>РИЛОЖЕНИЕ №</w:t>
      </w:r>
      <w:r w:rsidRPr="002D136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7181D070" w14:textId="77777777" w:rsidR="00BB0216" w:rsidRPr="002D1367" w:rsidRDefault="00BB0216" w:rsidP="00BB0216">
      <w:pPr>
        <w:ind w:left="4536"/>
        <w:contextualSpacing/>
        <w:rPr>
          <w:sz w:val="28"/>
          <w:szCs w:val="28"/>
        </w:rPr>
      </w:pPr>
    </w:p>
    <w:p w14:paraId="1C263AB2" w14:textId="77777777" w:rsidR="00BB0216" w:rsidRPr="002D1367" w:rsidRDefault="00BB0216" w:rsidP="00BB0216">
      <w:pPr>
        <w:ind w:left="4536"/>
        <w:contextualSpacing/>
        <w:rPr>
          <w:sz w:val="28"/>
          <w:szCs w:val="28"/>
        </w:rPr>
      </w:pPr>
      <w:r w:rsidRPr="002D1367">
        <w:rPr>
          <w:sz w:val="28"/>
          <w:szCs w:val="28"/>
        </w:rPr>
        <w:t>УТВЕРЖДЕНО</w:t>
      </w:r>
    </w:p>
    <w:p w14:paraId="01A6889F" w14:textId="73FB812D" w:rsidR="00BB0216" w:rsidRPr="002D1367" w:rsidRDefault="00BB0216" w:rsidP="00BB0216">
      <w:pPr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2D1367">
        <w:rPr>
          <w:sz w:val="28"/>
          <w:szCs w:val="28"/>
        </w:rPr>
        <w:t xml:space="preserve"> администрации </w:t>
      </w:r>
    </w:p>
    <w:p w14:paraId="6CD3F9F3" w14:textId="43AECC0D" w:rsidR="00BB0216" w:rsidRPr="002D1367" w:rsidRDefault="00167AF7" w:rsidP="00BB0216">
      <w:pPr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Среднечелбасского</w:t>
      </w:r>
      <w:r w:rsidR="00BB0216">
        <w:rPr>
          <w:sz w:val="28"/>
          <w:szCs w:val="28"/>
        </w:rPr>
        <w:t xml:space="preserve"> сельского поселения</w:t>
      </w:r>
      <w:r w:rsidR="00BB0216" w:rsidRPr="002D1367">
        <w:rPr>
          <w:sz w:val="28"/>
          <w:szCs w:val="28"/>
        </w:rPr>
        <w:t xml:space="preserve"> </w:t>
      </w:r>
    </w:p>
    <w:p w14:paraId="1B28D658" w14:textId="07D9570D" w:rsidR="00BB0216" w:rsidRPr="002D1367" w:rsidRDefault="00BB0216" w:rsidP="00BB0216">
      <w:pPr>
        <w:ind w:left="4536"/>
        <w:contextualSpacing/>
        <w:rPr>
          <w:sz w:val="28"/>
          <w:szCs w:val="28"/>
        </w:rPr>
      </w:pPr>
      <w:r w:rsidRPr="002D1367">
        <w:rPr>
          <w:sz w:val="28"/>
          <w:szCs w:val="28"/>
        </w:rPr>
        <w:t>Павловск</w:t>
      </w:r>
      <w:r>
        <w:rPr>
          <w:sz w:val="28"/>
          <w:szCs w:val="28"/>
        </w:rPr>
        <w:t>ого</w:t>
      </w:r>
      <w:r w:rsidRPr="002D13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D1367">
        <w:rPr>
          <w:sz w:val="28"/>
          <w:szCs w:val="28"/>
        </w:rPr>
        <w:t xml:space="preserve"> </w:t>
      </w:r>
    </w:p>
    <w:p w14:paraId="08B39EC0" w14:textId="47E3E942" w:rsidR="00BB0216" w:rsidRPr="002D1367" w:rsidRDefault="00BB0216" w:rsidP="00BB0216">
      <w:pPr>
        <w:ind w:left="4536"/>
        <w:contextualSpacing/>
        <w:rPr>
          <w:sz w:val="28"/>
          <w:szCs w:val="28"/>
        </w:rPr>
      </w:pPr>
      <w:r w:rsidRPr="002D1367">
        <w:rPr>
          <w:sz w:val="28"/>
          <w:szCs w:val="28"/>
        </w:rPr>
        <w:t xml:space="preserve">от </w:t>
      </w:r>
      <w:r w:rsidR="00BD0700">
        <w:rPr>
          <w:sz w:val="28"/>
          <w:szCs w:val="28"/>
        </w:rPr>
        <w:t>07.07.2025г.</w:t>
      </w:r>
      <w:r w:rsidR="00167AF7">
        <w:rPr>
          <w:sz w:val="28"/>
          <w:szCs w:val="28"/>
        </w:rPr>
        <w:t xml:space="preserve"> № </w:t>
      </w:r>
      <w:r w:rsidR="00BD0700">
        <w:rPr>
          <w:sz w:val="28"/>
          <w:szCs w:val="28"/>
        </w:rPr>
        <w:t>39-р</w:t>
      </w:r>
    </w:p>
    <w:p w14:paraId="6DDDE8BD" w14:textId="77777777" w:rsidR="00BB0216" w:rsidRPr="002D1367" w:rsidRDefault="00BB0216" w:rsidP="00BB0216">
      <w:pPr>
        <w:contextualSpacing/>
        <w:jc w:val="center"/>
        <w:rPr>
          <w:sz w:val="28"/>
          <w:szCs w:val="28"/>
        </w:rPr>
      </w:pPr>
    </w:p>
    <w:p w14:paraId="75369551" w14:textId="77777777" w:rsidR="00BB0216" w:rsidRPr="002D1367" w:rsidRDefault="00BB0216" w:rsidP="00BB0216">
      <w:pPr>
        <w:contextualSpacing/>
        <w:jc w:val="center"/>
        <w:rPr>
          <w:sz w:val="28"/>
          <w:szCs w:val="28"/>
        </w:rPr>
      </w:pPr>
    </w:p>
    <w:p w14:paraId="4A0B2B9A" w14:textId="77777777" w:rsidR="00BB0216" w:rsidRPr="004F5B53" w:rsidRDefault="00BB0216" w:rsidP="00BB0216">
      <w:pPr>
        <w:contextualSpacing/>
        <w:jc w:val="center"/>
        <w:rPr>
          <w:b/>
          <w:sz w:val="28"/>
          <w:szCs w:val="28"/>
        </w:rPr>
      </w:pPr>
      <w:r w:rsidRPr="004F5B53">
        <w:rPr>
          <w:b/>
          <w:sz w:val="28"/>
          <w:szCs w:val="28"/>
        </w:rPr>
        <w:t xml:space="preserve">Перечень сотрудников, персонально ответственных </w:t>
      </w:r>
    </w:p>
    <w:p w14:paraId="2994916E" w14:textId="77777777" w:rsidR="00BB0216" w:rsidRPr="004F5B53" w:rsidRDefault="00BB0216" w:rsidP="00BB0216">
      <w:pPr>
        <w:contextualSpacing/>
        <w:jc w:val="center"/>
        <w:rPr>
          <w:b/>
          <w:sz w:val="28"/>
          <w:szCs w:val="28"/>
        </w:rPr>
      </w:pPr>
      <w:r w:rsidRPr="004F5B53">
        <w:rPr>
          <w:b/>
          <w:sz w:val="28"/>
          <w:szCs w:val="28"/>
        </w:rPr>
        <w:t xml:space="preserve">за оптимизацию и качество предоставления муниципальных услуг </w:t>
      </w:r>
    </w:p>
    <w:p w14:paraId="439C04AC" w14:textId="7C45B1FF" w:rsidR="00BB0216" w:rsidRPr="004F5B53" w:rsidRDefault="00167AF7" w:rsidP="00BB0216">
      <w:pPr>
        <w:contextualSpacing/>
        <w:jc w:val="center"/>
        <w:rPr>
          <w:b/>
          <w:sz w:val="28"/>
          <w:szCs w:val="28"/>
        </w:rPr>
      </w:pPr>
      <w:proofErr w:type="gramStart"/>
      <w:r w:rsidRPr="004F5B53">
        <w:rPr>
          <w:b/>
          <w:sz w:val="28"/>
          <w:szCs w:val="28"/>
        </w:rPr>
        <w:t>в  администрации</w:t>
      </w:r>
      <w:proofErr w:type="gramEnd"/>
      <w:r w:rsidRPr="004F5B53">
        <w:rPr>
          <w:b/>
          <w:sz w:val="28"/>
          <w:szCs w:val="28"/>
        </w:rPr>
        <w:t xml:space="preserve"> Среднечелбасского</w:t>
      </w:r>
      <w:r w:rsidR="00BB0216" w:rsidRPr="004F5B53">
        <w:rPr>
          <w:b/>
          <w:sz w:val="28"/>
          <w:szCs w:val="28"/>
        </w:rPr>
        <w:t xml:space="preserve"> сельского поселения </w:t>
      </w:r>
      <w:r w:rsidR="008453F3" w:rsidRPr="004F5B53">
        <w:rPr>
          <w:b/>
          <w:sz w:val="28"/>
          <w:szCs w:val="28"/>
        </w:rPr>
        <w:t>Павловского района</w:t>
      </w:r>
    </w:p>
    <w:p w14:paraId="536C20E9" w14:textId="77777777" w:rsidR="00BB0216" w:rsidRPr="00D87704" w:rsidRDefault="00BB0216" w:rsidP="00BB0216">
      <w:pPr>
        <w:contextualSpacing/>
        <w:jc w:val="center"/>
        <w:rPr>
          <w:sz w:val="28"/>
          <w:szCs w:val="28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5670"/>
        <w:gridCol w:w="3260"/>
      </w:tblGrid>
      <w:tr w:rsidR="00BB0216" w:rsidRPr="00D87704" w14:paraId="0D2E8153" w14:textId="77777777" w:rsidTr="00550E17">
        <w:trPr>
          <w:trHeight w:val="6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7018" w14:textId="77777777" w:rsidR="00BB0216" w:rsidRPr="00D87704" w:rsidRDefault="00BB0216" w:rsidP="00A1264B">
            <w:pPr>
              <w:ind w:hanging="31"/>
              <w:contextualSpacing/>
              <w:jc w:val="center"/>
              <w:rPr>
                <w:color w:val="000000"/>
              </w:rPr>
            </w:pPr>
            <w:r w:rsidRPr="00D87704">
              <w:rPr>
                <w:color w:val="00000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46AC" w14:textId="77777777" w:rsidR="00BB0216" w:rsidRPr="00D87704" w:rsidRDefault="00BB0216" w:rsidP="00A1264B">
            <w:pPr>
              <w:contextualSpacing/>
              <w:jc w:val="center"/>
              <w:rPr>
                <w:color w:val="000000"/>
              </w:rPr>
            </w:pPr>
            <w:r w:rsidRPr="00D87704">
              <w:rPr>
                <w:color w:val="000000"/>
              </w:rPr>
              <w:t>Наименование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81B5D" w14:textId="77777777" w:rsidR="00BB0216" w:rsidRPr="00D87704" w:rsidRDefault="00BB0216" w:rsidP="00A1264B">
            <w:pPr>
              <w:contextualSpacing/>
              <w:jc w:val="center"/>
              <w:rPr>
                <w:color w:val="000000"/>
              </w:rPr>
            </w:pPr>
            <w:r w:rsidRPr="00D87704">
              <w:t>ФИО и должность ответственного за оптимизацию и качество предоставления услуги</w:t>
            </w:r>
          </w:p>
        </w:tc>
      </w:tr>
      <w:tr w:rsidR="00BB0216" w:rsidRPr="002D1367" w14:paraId="164C7FEA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DC7AA" w14:textId="77777777" w:rsidR="00BB0216" w:rsidRPr="002D1367" w:rsidRDefault="00BB0216" w:rsidP="00BB0216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A590" w14:textId="6DC79F42" w:rsidR="00BB0216" w:rsidRPr="002D1367" w:rsidRDefault="00BB0216" w:rsidP="00A1264B">
            <w:pPr>
              <w:contextualSpacing/>
            </w:pPr>
            <w:r w:rsidRPr="002D1367">
              <w:rPr>
                <w:color w:val="000000"/>
              </w:rPr>
              <w:t xml:space="preserve">1.   </w:t>
            </w:r>
            <w:r w:rsidR="008453F3" w:rsidRPr="004A4E66">
              <w:rPr>
                <w:color w:val="000000"/>
                <w:sz w:val="23"/>
                <w:szCs w:val="23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9793A" w14:textId="6C72AC91" w:rsidR="00BB0216" w:rsidRPr="002D1367" w:rsidRDefault="00167AF7" w:rsidP="008453F3">
            <w:pPr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Мухин Иван Алексеевич, главный специалист</w:t>
            </w:r>
          </w:p>
        </w:tc>
      </w:tr>
      <w:tr w:rsidR="00BB0216" w:rsidRPr="002D1367" w14:paraId="65DF7AEB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3DF52" w14:textId="77777777" w:rsidR="00BB0216" w:rsidRPr="002D1367" w:rsidRDefault="00BB0216" w:rsidP="00BB0216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FFD1" w14:textId="28A44FB0" w:rsidR="00BB0216" w:rsidRPr="002D1367" w:rsidRDefault="00BB0216" w:rsidP="00A1264B">
            <w:pPr>
              <w:tabs>
                <w:tab w:val="left" w:pos="317"/>
              </w:tabs>
              <w:contextualSpacing/>
            </w:pPr>
            <w:r w:rsidRPr="002D1367">
              <w:rPr>
                <w:color w:val="000000"/>
              </w:rPr>
              <w:t xml:space="preserve">2.   </w:t>
            </w:r>
            <w:r w:rsidR="008453F3" w:rsidRPr="004A4E66">
              <w:rPr>
                <w:color w:val="000000"/>
                <w:sz w:val="23"/>
                <w:szCs w:val="23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4C326" w14:textId="27902950" w:rsidR="00BB0216" w:rsidRPr="002D1367" w:rsidRDefault="00167AF7" w:rsidP="008453F3">
            <w:pPr>
              <w:suppressAutoHyphens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Уренкова</w:t>
            </w:r>
            <w:proofErr w:type="spellEnd"/>
            <w:r>
              <w:rPr>
                <w:color w:val="000000"/>
              </w:rPr>
              <w:t xml:space="preserve"> Инна Андреевна</w:t>
            </w:r>
            <w:r w:rsidR="008453F3">
              <w:rPr>
                <w:color w:val="000000"/>
              </w:rPr>
              <w:t>, ведущий специалист</w:t>
            </w:r>
          </w:p>
        </w:tc>
      </w:tr>
      <w:tr w:rsidR="00BB0216" w:rsidRPr="002D1367" w14:paraId="2F14CDF6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7BB6" w14:textId="77777777" w:rsidR="00BB0216" w:rsidRPr="002D1367" w:rsidRDefault="00BB0216" w:rsidP="00BB0216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D600" w14:textId="1E25E0E9" w:rsidR="00BB0216" w:rsidRPr="002D1367" w:rsidRDefault="00BB0216" w:rsidP="008453F3">
            <w:pPr>
              <w:tabs>
                <w:tab w:val="left" w:pos="317"/>
              </w:tabs>
              <w:suppressAutoHyphens/>
              <w:contextualSpacing/>
              <w:rPr>
                <w:color w:val="000000"/>
              </w:rPr>
            </w:pPr>
            <w:r w:rsidRPr="002D1367">
              <w:rPr>
                <w:color w:val="000000"/>
              </w:rPr>
              <w:t xml:space="preserve">3.   </w:t>
            </w:r>
            <w:r w:rsidR="008453F3" w:rsidRPr="004A4E66">
              <w:rPr>
                <w:color w:val="000000"/>
                <w:sz w:val="23"/>
                <w:szCs w:val="23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F9286" w14:textId="28B5BA6F" w:rsidR="00BB0216" w:rsidRPr="002D1367" w:rsidRDefault="00167AF7" w:rsidP="008453F3">
            <w:pPr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Мухин Иван Алексеевич, главный специалист</w:t>
            </w:r>
          </w:p>
        </w:tc>
      </w:tr>
      <w:tr w:rsidR="00BB0216" w:rsidRPr="002D1367" w14:paraId="16B2DCB1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E2172" w14:textId="77777777" w:rsidR="00BB0216" w:rsidRPr="002D1367" w:rsidRDefault="00BB0216" w:rsidP="00BB0216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EC68" w14:textId="0982C9E9" w:rsidR="00BB0216" w:rsidRPr="002D1367" w:rsidRDefault="00BB0216" w:rsidP="008453F3">
            <w:pPr>
              <w:tabs>
                <w:tab w:val="left" w:pos="317"/>
              </w:tabs>
              <w:suppressAutoHyphens/>
              <w:contextualSpacing/>
              <w:rPr>
                <w:color w:val="000000"/>
              </w:rPr>
            </w:pPr>
            <w:r w:rsidRPr="002D1367">
              <w:rPr>
                <w:color w:val="000000"/>
              </w:rPr>
              <w:t xml:space="preserve">4.   </w:t>
            </w:r>
            <w:r w:rsidR="008453F3" w:rsidRPr="004A4E66">
              <w:rPr>
                <w:color w:val="000000"/>
                <w:sz w:val="23"/>
                <w:szCs w:val="23"/>
              </w:rPr>
              <w:t>Выдача разрешения на право организации розничного рынка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B0B06" w14:textId="340BA5A6" w:rsidR="00BB0216" w:rsidRPr="002D1367" w:rsidRDefault="00167AF7" w:rsidP="00A1264B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Мухин Иван Алексеевич, главный специалист</w:t>
            </w:r>
          </w:p>
        </w:tc>
      </w:tr>
      <w:tr w:rsidR="00BB0216" w:rsidRPr="002D1367" w14:paraId="2F0A6AE7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94146" w14:textId="77777777" w:rsidR="00BB0216" w:rsidRPr="002D1367" w:rsidRDefault="00BB0216" w:rsidP="00BB0216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0580" w14:textId="1C1EB785" w:rsidR="00BB0216" w:rsidRPr="002D1367" w:rsidRDefault="00BB0216" w:rsidP="00A1264B">
            <w:pPr>
              <w:tabs>
                <w:tab w:val="left" w:pos="317"/>
              </w:tabs>
              <w:contextualSpacing/>
            </w:pPr>
            <w:r w:rsidRPr="002D1367">
              <w:rPr>
                <w:color w:val="000000"/>
              </w:rPr>
              <w:t xml:space="preserve">5.   </w:t>
            </w:r>
            <w:r w:rsidR="008453F3" w:rsidRPr="004A4E66">
              <w:rPr>
                <w:color w:val="000000"/>
                <w:sz w:val="23"/>
                <w:szCs w:val="23"/>
              </w:rPr>
              <w:t xml:space="preserve">Предоставление выписки из </w:t>
            </w:r>
            <w:proofErr w:type="spellStart"/>
            <w:r w:rsidR="008453F3" w:rsidRPr="004A4E66">
              <w:rPr>
                <w:color w:val="000000"/>
                <w:sz w:val="23"/>
                <w:szCs w:val="23"/>
              </w:rPr>
              <w:t>похозяйственной</w:t>
            </w:r>
            <w:proofErr w:type="spellEnd"/>
            <w:r w:rsidR="008453F3" w:rsidRPr="004A4E66">
              <w:rPr>
                <w:color w:val="000000"/>
                <w:sz w:val="23"/>
                <w:szCs w:val="23"/>
              </w:rPr>
              <w:t xml:space="preserve"> книги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1EEFF" w14:textId="5846E073" w:rsidR="00BB0216" w:rsidRPr="002D1367" w:rsidRDefault="00167AF7" w:rsidP="00A1264B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Бондаренко Наталья Николаевна, главный специалист</w:t>
            </w:r>
          </w:p>
        </w:tc>
      </w:tr>
      <w:tr w:rsidR="008453F3" w:rsidRPr="002D1367" w14:paraId="39119682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3F796" w14:textId="77777777" w:rsidR="008453F3" w:rsidRPr="002D1367" w:rsidRDefault="008453F3" w:rsidP="008453F3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FCE6" w14:textId="4C4902F3" w:rsidR="008453F3" w:rsidRPr="002D1367" w:rsidRDefault="008453F3" w:rsidP="008453F3">
            <w:pPr>
              <w:tabs>
                <w:tab w:val="left" w:pos="317"/>
              </w:tabs>
              <w:suppressAutoHyphens/>
              <w:contextualSpacing/>
              <w:rPr>
                <w:color w:val="000000"/>
              </w:rPr>
            </w:pPr>
            <w:r w:rsidRPr="002D1367">
              <w:rPr>
                <w:color w:val="000000"/>
              </w:rPr>
              <w:t xml:space="preserve">6.   </w:t>
            </w:r>
            <w:r w:rsidRPr="004A4E66">
              <w:rPr>
                <w:color w:val="000000"/>
                <w:sz w:val="23"/>
                <w:szCs w:val="23"/>
              </w:rPr>
              <w:t>Предоставление выписки из реестра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BE15D" w14:textId="4A00B601" w:rsidR="008453F3" w:rsidRPr="002D1367" w:rsidRDefault="00167AF7" w:rsidP="008453F3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Побочая</w:t>
            </w:r>
            <w:proofErr w:type="spellEnd"/>
            <w:r>
              <w:rPr>
                <w:color w:val="000000"/>
              </w:rPr>
              <w:t xml:space="preserve"> Елена Александровна, главный специалист</w:t>
            </w:r>
          </w:p>
        </w:tc>
      </w:tr>
      <w:tr w:rsidR="008453F3" w:rsidRPr="002D1367" w14:paraId="6602D17E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7DE61" w14:textId="77777777" w:rsidR="008453F3" w:rsidRPr="002D1367" w:rsidRDefault="008453F3" w:rsidP="008453F3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1151" w14:textId="65801E68" w:rsidR="008453F3" w:rsidRPr="008453F3" w:rsidRDefault="008453F3" w:rsidP="008453F3">
            <w:pPr>
              <w:tabs>
                <w:tab w:val="left" w:pos="317"/>
              </w:tabs>
              <w:suppressAutoHyphens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7. </w:t>
            </w:r>
            <w:r w:rsidRPr="008453F3">
              <w:rPr>
                <w:color w:val="000000"/>
                <w:sz w:val="23"/>
                <w:szCs w:val="23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447C9" w14:textId="5255D998" w:rsidR="008453F3" w:rsidRPr="002D1367" w:rsidRDefault="00167AF7" w:rsidP="008453F3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Уренкова</w:t>
            </w:r>
            <w:proofErr w:type="spellEnd"/>
            <w:r>
              <w:rPr>
                <w:color w:val="000000"/>
              </w:rPr>
              <w:t xml:space="preserve"> Инна Андреевна, ведущий специалист</w:t>
            </w:r>
          </w:p>
        </w:tc>
      </w:tr>
      <w:tr w:rsidR="008453F3" w:rsidRPr="002D1367" w14:paraId="453CD677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BC90F" w14:textId="77777777" w:rsidR="008453F3" w:rsidRPr="002D1367" w:rsidRDefault="008453F3" w:rsidP="008453F3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08B5" w14:textId="34775B29" w:rsidR="008453F3" w:rsidRPr="002D1367" w:rsidRDefault="008453F3" w:rsidP="008453F3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 w:rsidRPr="002D1367">
              <w:rPr>
                <w:color w:val="000000"/>
              </w:rPr>
              <w:t xml:space="preserve">8.   </w:t>
            </w:r>
            <w:r w:rsidRPr="004A4E66">
              <w:rPr>
                <w:color w:val="000000"/>
                <w:sz w:val="23"/>
                <w:szCs w:val="23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3F3CE" w14:textId="693F81AA" w:rsidR="008453F3" w:rsidRPr="002D1367" w:rsidRDefault="00167AF7" w:rsidP="008453F3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Уренкова</w:t>
            </w:r>
            <w:proofErr w:type="spellEnd"/>
            <w:r>
              <w:rPr>
                <w:color w:val="000000"/>
              </w:rPr>
              <w:t xml:space="preserve"> Инна Андреевна, ведущий специалист</w:t>
            </w:r>
          </w:p>
        </w:tc>
      </w:tr>
      <w:tr w:rsidR="008453F3" w:rsidRPr="002D1367" w14:paraId="7890F123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C68A6" w14:textId="77777777" w:rsidR="008453F3" w:rsidRPr="002D1367" w:rsidRDefault="008453F3" w:rsidP="008453F3">
            <w:pPr>
              <w:pStyle w:val="aa"/>
              <w:numPr>
                <w:ilvl w:val="0"/>
                <w:numId w:val="8"/>
              </w:numPr>
              <w:ind w:left="0" w:hanging="31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84D7" w14:textId="09BFA758" w:rsidR="008453F3" w:rsidRPr="00456FB4" w:rsidRDefault="00456FB4" w:rsidP="00456FB4">
            <w:pPr>
              <w:tabs>
                <w:tab w:val="left" w:pos="317"/>
              </w:tabs>
              <w:suppressAutoHyphens/>
              <w:jc w:val="both"/>
              <w:rPr>
                <w:bCs/>
                <w:color w:val="000000"/>
              </w:rPr>
            </w:pPr>
            <w:r w:rsidRPr="00456FB4">
              <w:rPr>
                <w:bCs/>
                <w:color w:val="000000"/>
              </w:rPr>
              <w:t>9.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01276" w14:textId="561F4C19" w:rsidR="008453F3" w:rsidRPr="002D1367" w:rsidRDefault="00167AF7" w:rsidP="008453F3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Уренкова</w:t>
            </w:r>
            <w:proofErr w:type="spellEnd"/>
            <w:r>
              <w:rPr>
                <w:color w:val="000000"/>
              </w:rPr>
              <w:t xml:space="preserve"> Инна Андреевна, ведущий специалист</w:t>
            </w:r>
          </w:p>
        </w:tc>
      </w:tr>
      <w:tr w:rsidR="00550E17" w:rsidRPr="002D1367" w14:paraId="3B721BA6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0C045" w14:textId="77777777" w:rsidR="00550E17" w:rsidRPr="002D1367" w:rsidRDefault="00550E17" w:rsidP="008453F3">
            <w:pPr>
              <w:pStyle w:val="aa"/>
              <w:numPr>
                <w:ilvl w:val="0"/>
                <w:numId w:val="8"/>
              </w:numPr>
              <w:ind w:left="0" w:firstLine="6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E584" w14:textId="59CAF8F7" w:rsidR="00550E17" w:rsidRPr="002D1367" w:rsidRDefault="00456FB4" w:rsidP="008453F3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10.</w:t>
            </w:r>
            <w:r w:rsidR="00550E17" w:rsidRPr="004A4E66">
              <w:rPr>
                <w:color w:val="000000"/>
                <w:sz w:val="23"/>
                <w:szCs w:val="23"/>
              </w:rPr>
              <w:t>Присвоение, изменение и аннулирование адресов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DD99C" w14:textId="51F2F3B9" w:rsidR="00550E17" w:rsidRDefault="00167AF7" w:rsidP="008453F3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t>Мухин Иван Алексеевич, главный специалист</w:t>
            </w:r>
          </w:p>
        </w:tc>
      </w:tr>
      <w:tr w:rsidR="00550E17" w:rsidRPr="002D1367" w14:paraId="49A95476" w14:textId="77777777" w:rsidTr="00550E17">
        <w:trPr>
          <w:trHeight w:val="2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972C7" w14:textId="77777777" w:rsidR="00550E17" w:rsidRPr="002D1367" w:rsidRDefault="00550E17" w:rsidP="008453F3">
            <w:pPr>
              <w:pStyle w:val="aa"/>
              <w:numPr>
                <w:ilvl w:val="0"/>
                <w:numId w:val="8"/>
              </w:numPr>
              <w:ind w:left="0" w:firstLine="6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FA1C" w14:textId="533A3723" w:rsidR="00550E17" w:rsidRPr="004A4E66" w:rsidRDefault="00456FB4" w:rsidP="008453F3">
            <w:pPr>
              <w:tabs>
                <w:tab w:val="left" w:pos="317"/>
              </w:tabs>
              <w:contextualSpacing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11. </w:t>
            </w:r>
            <w:r w:rsidR="00550E17" w:rsidRPr="004A4E66">
              <w:rPr>
                <w:color w:val="000000"/>
                <w:sz w:val="23"/>
                <w:szCs w:val="23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BD865" w14:textId="0F977F4F" w:rsidR="00550E17" w:rsidRDefault="00167AF7" w:rsidP="008453F3">
            <w:pPr>
              <w:tabs>
                <w:tab w:val="left" w:pos="317"/>
              </w:tabs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Уренкова</w:t>
            </w:r>
            <w:proofErr w:type="spellEnd"/>
            <w:r>
              <w:rPr>
                <w:color w:val="000000"/>
              </w:rPr>
              <w:t xml:space="preserve"> Инна Андреевна, ведущий специалист</w:t>
            </w:r>
          </w:p>
        </w:tc>
      </w:tr>
    </w:tbl>
    <w:p w14:paraId="0ED76CB7" w14:textId="77777777" w:rsidR="00550E17" w:rsidRDefault="00550E17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AEDE25" w14:textId="77777777" w:rsidR="00550E17" w:rsidRDefault="00550E17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E4DB43" w14:textId="05DFC6FD" w:rsidR="00550E17" w:rsidRDefault="00167AF7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Среднечелбасского</w:t>
      </w:r>
      <w:r w:rsidR="00550E1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06C58BF8" w14:textId="359C6472" w:rsidR="00550E17" w:rsidRDefault="00550E17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</w:t>
      </w:r>
      <w:r w:rsidR="00167AF7">
        <w:rPr>
          <w:rFonts w:ascii="Times New Roman" w:hAnsi="Times New Roman" w:cs="Times New Roman"/>
          <w:sz w:val="28"/>
          <w:szCs w:val="28"/>
        </w:rPr>
        <w:t xml:space="preserve">                             А.А. Пшеничный</w:t>
      </w:r>
    </w:p>
    <w:p w14:paraId="02B5C246" w14:textId="77777777" w:rsidR="00550E17" w:rsidRDefault="00550E17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1DFBC2" w14:textId="77777777" w:rsidR="00550E17" w:rsidRDefault="00550E17" w:rsidP="00BB0216">
      <w:pPr>
        <w:pStyle w:val="ConsPlusNormal"/>
        <w:widowControl/>
        <w:tabs>
          <w:tab w:val="left" w:pos="851"/>
          <w:tab w:val="left" w:pos="1134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1B50B9" w14:textId="7762AEEB" w:rsidR="00550E17" w:rsidRPr="00900D98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 w:rsidRPr="00900D98">
        <w:rPr>
          <w:b w:val="0"/>
        </w:rPr>
        <w:t>П</w:t>
      </w:r>
      <w:r>
        <w:rPr>
          <w:b w:val="0"/>
        </w:rPr>
        <w:t>РИЛОЖЕНИЕ №</w:t>
      </w:r>
      <w:r w:rsidRPr="00900D98">
        <w:rPr>
          <w:b w:val="0"/>
        </w:rPr>
        <w:t xml:space="preserve"> 2</w:t>
      </w:r>
    </w:p>
    <w:p w14:paraId="52F4896B" w14:textId="77777777" w:rsidR="00550E17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</w:p>
    <w:p w14:paraId="0A48C144" w14:textId="77777777" w:rsidR="00550E17" w:rsidRPr="00900D98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 w:rsidRPr="00900D98">
        <w:rPr>
          <w:b w:val="0"/>
        </w:rPr>
        <w:t>УТВЕЖДЕНО</w:t>
      </w:r>
    </w:p>
    <w:p w14:paraId="242AF6B1" w14:textId="77777777" w:rsidR="00550E17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>
        <w:rPr>
          <w:b w:val="0"/>
        </w:rPr>
        <w:t>р</w:t>
      </w:r>
      <w:r w:rsidRPr="00900D98">
        <w:rPr>
          <w:b w:val="0"/>
        </w:rPr>
        <w:t xml:space="preserve">аспоряжением администрации </w:t>
      </w:r>
    </w:p>
    <w:p w14:paraId="1F46A57E" w14:textId="1F746925" w:rsidR="00550E17" w:rsidRDefault="00167AF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>
        <w:rPr>
          <w:b w:val="0"/>
        </w:rPr>
        <w:t>Среднечелбасского</w:t>
      </w:r>
      <w:r w:rsidR="00550E17">
        <w:rPr>
          <w:b w:val="0"/>
        </w:rPr>
        <w:t xml:space="preserve"> сельского поселения</w:t>
      </w:r>
      <w:r w:rsidR="00550E17" w:rsidRPr="00900D98">
        <w:rPr>
          <w:b w:val="0"/>
        </w:rPr>
        <w:t xml:space="preserve"> </w:t>
      </w:r>
    </w:p>
    <w:p w14:paraId="7447874C" w14:textId="32751C51" w:rsidR="00550E17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 w:rsidRPr="00900D98">
        <w:rPr>
          <w:b w:val="0"/>
        </w:rPr>
        <w:t>Павловск</w:t>
      </w:r>
      <w:r>
        <w:rPr>
          <w:b w:val="0"/>
        </w:rPr>
        <w:t>ого района</w:t>
      </w:r>
    </w:p>
    <w:p w14:paraId="771E551C" w14:textId="0AFB51FD" w:rsidR="00550E17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>
        <w:rPr>
          <w:b w:val="0"/>
        </w:rPr>
        <w:t xml:space="preserve">от </w:t>
      </w:r>
      <w:r w:rsidR="00BD0700">
        <w:rPr>
          <w:b w:val="0"/>
        </w:rPr>
        <w:t>07.07.2025г.</w:t>
      </w:r>
      <w:r>
        <w:rPr>
          <w:b w:val="0"/>
        </w:rPr>
        <w:t xml:space="preserve"> №</w:t>
      </w:r>
      <w:r w:rsidR="00BD0700">
        <w:rPr>
          <w:b w:val="0"/>
        </w:rPr>
        <w:t xml:space="preserve"> 39-р</w:t>
      </w:r>
    </w:p>
    <w:p w14:paraId="61B3FF97" w14:textId="77777777" w:rsidR="00550E17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</w:p>
    <w:p w14:paraId="51613DC3" w14:textId="77777777" w:rsidR="00550E17" w:rsidRPr="00900D98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57" w:right="57"/>
        <w:jc w:val="left"/>
        <w:rPr>
          <w:b w:val="0"/>
        </w:rPr>
      </w:pPr>
    </w:p>
    <w:p w14:paraId="1A8B4FFD" w14:textId="77777777" w:rsidR="00550E17" w:rsidRPr="004F5B53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57" w:right="57"/>
      </w:pPr>
      <w:r w:rsidRPr="004F5B53">
        <w:t xml:space="preserve">Должностные регламенты лиц, </w:t>
      </w:r>
    </w:p>
    <w:p w14:paraId="6D8850D5" w14:textId="77777777" w:rsidR="00550E17" w:rsidRPr="004F5B53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57" w:right="57"/>
      </w:pPr>
      <w:r w:rsidRPr="004F5B53">
        <w:t xml:space="preserve">ответственных за оптимизацию и качество предоставления </w:t>
      </w:r>
    </w:p>
    <w:p w14:paraId="2191F6DD" w14:textId="637BBDD9" w:rsidR="00550E17" w:rsidRPr="004F5B53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57" w:right="57"/>
      </w:pPr>
      <w:r w:rsidRPr="004F5B53">
        <w:t xml:space="preserve">муниципальных услуг и сервисов в администрации </w:t>
      </w:r>
    </w:p>
    <w:p w14:paraId="77B83CF2" w14:textId="3326C7D8" w:rsidR="00550E17" w:rsidRPr="004F5B53" w:rsidRDefault="00167AF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57" w:right="57"/>
      </w:pPr>
      <w:r w:rsidRPr="004F5B53">
        <w:t>Среднечелбасского</w:t>
      </w:r>
      <w:r w:rsidR="00550E17" w:rsidRPr="004F5B53">
        <w:t xml:space="preserve"> сельского поселения Павловского района</w:t>
      </w:r>
    </w:p>
    <w:p w14:paraId="720706BF" w14:textId="77777777" w:rsidR="00550E17" w:rsidRPr="00900D98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uppressAutoHyphens/>
        <w:spacing w:after="0" w:line="240" w:lineRule="auto"/>
        <w:ind w:left="57" w:right="57"/>
        <w:rPr>
          <w:b w:val="0"/>
        </w:rPr>
      </w:pPr>
    </w:p>
    <w:p w14:paraId="129AD0E4" w14:textId="658848C8" w:rsidR="00550E17" w:rsidRDefault="00550E17" w:rsidP="00550E17">
      <w:pPr>
        <w:pStyle w:val="20"/>
        <w:shd w:val="clear" w:color="auto" w:fill="auto"/>
        <w:tabs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tab/>
        <w:t xml:space="preserve">Обязанности </w:t>
      </w:r>
      <w:r w:rsidR="005A7441">
        <w:t>сотрудников</w:t>
      </w:r>
      <w:r>
        <w:t xml:space="preserve"> </w:t>
      </w:r>
      <w:r w:rsidRPr="000A189B">
        <w:t xml:space="preserve">администрации </w:t>
      </w:r>
      <w:r w:rsidR="00167AF7">
        <w:t>Среднечелбасского</w:t>
      </w:r>
      <w:r>
        <w:t xml:space="preserve"> сельского поселения Павловского района, персонально ответственн</w:t>
      </w:r>
      <w:r w:rsidR="005A7441">
        <w:t>ых</w:t>
      </w:r>
      <w:r>
        <w:t xml:space="preserve"> за оптимизацию и качество услуги (сервиса), наименования которых закреплены в приложении 1:</w:t>
      </w:r>
    </w:p>
    <w:p w14:paraId="584C65E9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597"/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выполнения мероприятий по переводу в электронную форму предоставления или оптимизации (</w:t>
      </w:r>
      <w:proofErr w:type="spellStart"/>
      <w:r>
        <w:t>рефакторинга</w:t>
      </w:r>
      <w:proofErr w:type="spellEnd"/>
      <w:r>
        <w:t>) услуги (сервиса) на ЕПГУ;</w:t>
      </w:r>
    </w:p>
    <w:p w14:paraId="05EE867F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597"/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разработки и реализации мероприятий, повышающих качество предоставления услуги (сервиса) и направленных на повышение доли граждан, воспользовавшихся муниципальной услугой (сервисом) на ЕПГУ;</w:t>
      </w:r>
    </w:p>
    <w:p w14:paraId="2AAA6A5D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597"/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реализации мероприятий для достижения соответствия Правилам разработки и размещения в федеральной государственной информационной системе «Единый портал государственных и муниципальных услуг (функций)» интерактивных форм сообщений, обращений, заявлений и документов, а также заявлений об электронной записи на прием, утвержденных постановлением Правительства Российской Федерации от 3 сентября 2022 г. № 1555, а также Техническим требованиям к разработке и размещению интерактивных форм сообщений, интерактивных форм обращений, интерактивных форм заявлений о предоставлении государственных и (или) муниципальных услуг, иных услуг и документов, необходимых для предоставления государственных и (или) муниципальных и иных услуг и интерактивных форм заявлений об электронной записи в федеральной государственной информационной системе «Единый портал государственных и муниципальных услуг (функций)» с использованием визуального конструктора услуг (далее - Правила);</w:t>
      </w:r>
    </w:p>
    <w:p w14:paraId="66BF3C69" w14:textId="06C19183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597"/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участия в мероприятиях по ежегодному прохождению подтверждения знаний и навыков по работе в визуальном конструкторе услуг,</w:t>
      </w:r>
    </w:p>
    <w:p w14:paraId="517D850D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597"/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взаимодействия с Аналитическим центром при Правительстве РФ и органами исполнительной власти в целях разработки и реализации целевых состояний услуг и жизненных ситуаций;</w:t>
      </w:r>
    </w:p>
    <w:p w14:paraId="576615B1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597"/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t xml:space="preserve">обеспечение реализации мероприятий для достижения соответствия </w:t>
      </w:r>
      <w:r>
        <w:lastRenderedPageBreak/>
        <w:t>услуг (сервисов) Стандарту оказания государственных и муниципальных услуг, утверждаемого подкомиссией по вопросам государственных услуг Правительственной комиссии по проведению административной реформы в соответствии с постановлением Правительства Российской Федерации от 31 июля 2003 г. № 451;</w:t>
      </w:r>
    </w:p>
    <w:p w14:paraId="025B1C91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597"/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t xml:space="preserve">обеспечение проведения необходимых мероприятий, предусмотренных жизненным циклом услуги (сервиса) в соответствии с Правилами, Стандартом мониторинга качества оказания сервисов и иными документами в подсистеме ЕПГУ «Среда поддержки </w:t>
      </w:r>
      <w:proofErr w:type="spellStart"/>
      <w:r>
        <w:t>клиентоцентричного</w:t>
      </w:r>
      <w:proofErr w:type="spellEnd"/>
      <w:r>
        <w:t xml:space="preserve"> государства»;</w:t>
      </w:r>
    </w:p>
    <w:p w14:paraId="7C63A46A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633"/>
          <w:tab w:val="left" w:pos="851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проведения мониторинга качества предоставления услуги (сервиса) в соответствии с постановлением Правительства Российской Федерации от 25 мая 2022 г. № 951;</w:t>
      </w:r>
    </w:p>
    <w:p w14:paraId="15A76A21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993"/>
          <w:tab w:val="left" w:pos="4253"/>
        </w:tabs>
        <w:suppressAutoHyphens/>
        <w:spacing w:before="0" w:line="240" w:lineRule="auto"/>
        <w:ind w:left="57" w:right="57" w:firstLine="510"/>
      </w:pPr>
      <w:r>
        <w:t xml:space="preserve">обеспечение оперативного реагирования на заявки/инциденты, регистрируемые в Федеральном ситуационном центре электронного правительства и (или) в Среде поддержки </w:t>
      </w:r>
      <w:proofErr w:type="spellStart"/>
      <w:r>
        <w:t>клиентоцентричного</w:t>
      </w:r>
      <w:proofErr w:type="spellEnd"/>
      <w:r>
        <w:t xml:space="preserve"> государства, возникающие в процессе предоставления государственных услуг (сервисов), в сроки, установленные Приказом Министерства цифрового развития, связи и массовых коммуникаций Российской Федерации от 16 августа 2017 г. № 422 «О порядке функционирования и подключения к федеральной государственной информационной системе «Федеральный ситуационный центр электронного правительства»;</w:t>
      </w:r>
    </w:p>
    <w:p w14:paraId="529F2285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693"/>
          <w:tab w:val="left" w:pos="851"/>
          <w:tab w:val="left" w:pos="993"/>
          <w:tab w:val="left" w:pos="4253"/>
        </w:tabs>
        <w:suppressAutoHyphens/>
        <w:spacing w:before="0" w:line="240" w:lineRule="auto"/>
        <w:ind w:left="57" w:right="57" w:firstLine="510"/>
      </w:pPr>
      <w:r>
        <w:t>выработка и принятие системных мер по решению заявок/инцидентов и предотвращению аномалий метрик и показателей, возникающих в процессе предоставления государственных услуг (сервисов) на ЕПГУ, находящихся в зоне ответственности;</w:t>
      </w:r>
    </w:p>
    <w:p w14:paraId="3DFC1A70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693"/>
          <w:tab w:val="left" w:pos="851"/>
          <w:tab w:val="left" w:pos="993"/>
          <w:tab w:val="left" w:pos="4253"/>
        </w:tabs>
        <w:suppressAutoHyphens/>
        <w:spacing w:before="0" w:line="240" w:lineRule="auto"/>
        <w:ind w:left="57" w:right="57" w:firstLine="510"/>
      </w:pPr>
      <w:r>
        <w:t>своевременное внесение предложений в ведомственный план по реализации новых и оптимизации (</w:t>
      </w:r>
      <w:proofErr w:type="spellStart"/>
      <w:r>
        <w:t>рефакторинга</w:t>
      </w:r>
      <w:proofErr w:type="spellEnd"/>
      <w:r>
        <w:t xml:space="preserve">) существующих услуг (сервисов), включая перевод услуг (сервисов) на оказание в </w:t>
      </w:r>
      <w:proofErr w:type="spellStart"/>
      <w:r>
        <w:t>проактивном</w:t>
      </w:r>
      <w:proofErr w:type="spellEnd"/>
      <w:r>
        <w:t xml:space="preserve"> режиме или при непосредственном обращении заявителя (далее - Ведомственный план);</w:t>
      </w:r>
    </w:p>
    <w:p w14:paraId="0B8F1787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693"/>
          <w:tab w:val="left" w:pos="851"/>
          <w:tab w:val="left" w:pos="993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выполнения Ведомственного плана для повышения качества оказания государственных услуг (сервисов) на ЕПГУ;</w:t>
      </w:r>
    </w:p>
    <w:p w14:paraId="0B864B8C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693"/>
          <w:tab w:val="left" w:pos="851"/>
          <w:tab w:val="left" w:pos="993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внесения сведений в федеральную государственную информационную систему «Федеральный реестр государственных и муниципальных услуг (функций)» и поддержания таких сведений в актуальном состоянии;</w:t>
      </w:r>
    </w:p>
    <w:p w14:paraId="3A0CE17F" w14:textId="77777777" w:rsidR="00550E17" w:rsidRDefault="00550E17" w:rsidP="00550E17">
      <w:pPr>
        <w:pStyle w:val="20"/>
        <w:numPr>
          <w:ilvl w:val="0"/>
          <w:numId w:val="10"/>
        </w:numPr>
        <w:shd w:val="clear" w:color="auto" w:fill="auto"/>
        <w:tabs>
          <w:tab w:val="left" w:pos="693"/>
          <w:tab w:val="left" w:pos="851"/>
          <w:tab w:val="left" w:pos="993"/>
          <w:tab w:val="left" w:pos="4253"/>
        </w:tabs>
        <w:suppressAutoHyphens/>
        <w:spacing w:before="0" w:line="240" w:lineRule="auto"/>
        <w:ind w:left="57" w:right="57" w:firstLine="510"/>
      </w:pPr>
      <w:r>
        <w:t>обеспечение контроля своевременного размещения актуальных нормативных правовых актов, регулирующих порядок предоставления государственных услуг (сервисов), на официальных сайтах ведомства в информационно - телекоммуникационной сети «Интернет».</w:t>
      </w:r>
    </w:p>
    <w:p w14:paraId="1D8BCD4D" w14:textId="77777777" w:rsidR="004F5B53" w:rsidRDefault="004F5B53" w:rsidP="004F5B53">
      <w:pPr>
        <w:tabs>
          <w:tab w:val="left" w:pos="4253"/>
        </w:tabs>
        <w:suppressAutoHyphens/>
        <w:ind w:right="57"/>
        <w:rPr>
          <w:sz w:val="28"/>
          <w:szCs w:val="28"/>
          <w:lang w:eastAsia="en-US"/>
        </w:rPr>
      </w:pPr>
    </w:p>
    <w:p w14:paraId="50C59ED2" w14:textId="77777777" w:rsidR="004F5B53" w:rsidRDefault="004F5B53" w:rsidP="004F5B53">
      <w:pPr>
        <w:tabs>
          <w:tab w:val="left" w:pos="4253"/>
        </w:tabs>
        <w:suppressAutoHyphens/>
        <w:ind w:right="57"/>
        <w:rPr>
          <w:sz w:val="28"/>
          <w:szCs w:val="28"/>
          <w:lang w:eastAsia="en-US"/>
        </w:rPr>
      </w:pPr>
    </w:p>
    <w:p w14:paraId="06DABF9C" w14:textId="012FB2EE" w:rsidR="00550E17" w:rsidRDefault="004F5B53" w:rsidP="004F5B53">
      <w:pPr>
        <w:tabs>
          <w:tab w:val="left" w:pos="4253"/>
        </w:tabs>
        <w:suppressAutoHyphens/>
        <w:ind w:right="5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Среднечелбасского</w:t>
      </w:r>
      <w:r w:rsidR="00550E17">
        <w:rPr>
          <w:sz w:val="28"/>
          <w:szCs w:val="28"/>
          <w:lang w:eastAsia="en-US"/>
        </w:rPr>
        <w:t xml:space="preserve"> сельского</w:t>
      </w:r>
    </w:p>
    <w:p w14:paraId="42EE25DE" w14:textId="77967EE7" w:rsidR="00550E17" w:rsidRDefault="00550E17" w:rsidP="00550E17">
      <w:pPr>
        <w:tabs>
          <w:tab w:val="left" w:pos="4253"/>
        </w:tabs>
        <w:suppressAutoHyphens/>
        <w:ind w:left="57" w:right="5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поселения Павловского района                                    </w:t>
      </w:r>
      <w:r w:rsidR="004F5B53">
        <w:rPr>
          <w:sz w:val="28"/>
          <w:szCs w:val="28"/>
          <w:lang w:eastAsia="en-US"/>
        </w:rPr>
        <w:t xml:space="preserve">           А.А. Пшеничный</w:t>
      </w:r>
    </w:p>
    <w:p w14:paraId="28280F98" w14:textId="77777777" w:rsidR="004F5B53" w:rsidRDefault="004F5B53" w:rsidP="004F5B53">
      <w:pPr>
        <w:pStyle w:val="20"/>
        <w:shd w:val="clear" w:color="auto" w:fill="auto"/>
        <w:tabs>
          <w:tab w:val="left" w:pos="851"/>
        </w:tabs>
        <w:spacing w:before="0" w:line="346" w:lineRule="exact"/>
        <w:ind w:firstLine="0"/>
        <w:jc w:val="left"/>
      </w:pPr>
    </w:p>
    <w:p w14:paraId="18685FA9" w14:textId="1941B749" w:rsidR="00550E17" w:rsidRDefault="004F5B53" w:rsidP="004F5B53">
      <w:pPr>
        <w:pStyle w:val="20"/>
        <w:shd w:val="clear" w:color="auto" w:fill="auto"/>
        <w:tabs>
          <w:tab w:val="left" w:pos="851"/>
        </w:tabs>
        <w:spacing w:before="0" w:line="346" w:lineRule="exact"/>
        <w:ind w:firstLine="0"/>
        <w:jc w:val="center"/>
      </w:pPr>
      <w:r>
        <w:lastRenderedPageBreak/>
        <w:t xml:space="preserve">                            </w:t>
      </w:r>
      <w:r w:rsidR="00550E17">
        <w:t>П</w:t>
      </w:r>
      <w:r w:rsidR="005A7441">
        <w:t>РИЛОЖЕНИЕ №</w:t>
      </w:r>
      <w:r w:rsidR="00550E17">
        <w:t xml:space="preserve"> 3</w:t>
      </w:r>
    </w:p>
    <w:p w14:paraId="772A9EFF" w14:textId="77777777" w:rsidR="00550E17" w:rsidRDefault="00550E17" w:rsidP="00550E17">
      <w:pPr>
        <w:pStyle w:val="20"/>
        <w:shd w:val="clear" w:color="auto" w:fill="auto"/>
        <w:tabs>
          <w:tab w:val="left" w:pos="851"/>
        </w:tabs>
        <w:spacing w:before="0" w:line="346" w:lineRule="exact"/>
        <w:ind w:left="4536" w:firstLine="0"/>
        <w:jc w:val="left"/>
      </w:pPr>
    </w:p>
    <w:p w14:paraId="39229D37" w14:textId="77777777" w:rsidR="00550E17" w:rsidRDefault="00550E17" w:rsidP="00550E17">
      <w:pPr>
        <w:pStyle w:val="20"/>
        <w:shd w:val="clear" w:color="auto" w:fill="auto"/>
        <w:tabs>
          <w:tab w:val="left" w:pos="851"/>
        </w:tabs>
        <w:spacing w:before="0" w:line="346" w:lineRule="exact"/>
        <w:ind w:left="4536" w:firstLine="0"/>
        <w:jc w:val="left"/>
      </w:pPr>
      <w:r>
        <w:t>Утверждено</w:t>
      </w:r>
    </w:p>
    <w:p w14:paraId="7FF61521" w14:textId="77777777" w:rsidR="00550E17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>
        <w:rPr>
          <w:b w:val="0"/>
        </w:rPr>
        <w:t xml:space="preserve">распоряжением администрации </w:t>
      </w:r>
    </w:p>
    <w:p w14:paraId="1E957E23" w14:textId="41944304" w:rsidR="00550E17" w:rsidRDefault="004F5B53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>
        <w:rPr>
          <w:b w:val="0"/>
        </w:rPr>
        <w:t>Среднечелбасского</w:t>
      </w:r>
      <w:r w:rsidR="005A7441">
        <w:rPr>
          <w:b w:val="0"/>
        </w:rPr>
        <w:t xml:space="preserve"> сельского поселения</w:t>
      </w:r>
      <w:r w:rsidR="00550E17">
        <w:rPr>
          <w:b w:val="0"/>
        </w:rPr>
        <w:t xml:space="preserve"> </w:t>
      </w:r>
    </w:p>
    <w:p w14:paraId="6814D4F6" w14:textId="360516D7" w:rsidR="00550E17" w:rsidRDefault="00550E17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>
        <w:rPr>
          <w:b w:val="0"/>
        </w:rPr>
        <w:t>Павловск</w:t>
      </w:r>
      <w:r w:rsidR="005A7441">
        <w:rPr>
          <w:b w:val="0"/>
        </w:rPr>
        <w:t>ого</w:t>
      </w:r>
      <w:r>
        <w:rPr>
          <w:b w:val="0"/>
        </w:rPr>
        <w:t xml:space="preserve"> район</w:t>
      </w:r>
      <w:r w:rsidR="005A7441">
        <w:rPr>
          <w:b w:val="0"/>
        </w:rPr>
        <w:t>а</w:t>
      </w:r>
    </w:p>
    <w:p w14:paraId="023ACFD1" w14:textId="7D0A4A28" w:rsidR="00550E17" w:rsidRDefault="00BD0700" w:rsidP="00550E17">
      <w:pPr>
        <w:pStyle w:val="80"/>
        <w:shd w:val="clear" w:color="auto" w:fill="auto"/>
        <w:tabs>
          <w:tab w:val="left" w:pos="851"/>
          <w:tab w:val="left" w:pos="4253"/>
        </w:tabs>
        <w:spacing w:after="0" w:line="240" w:lineRule="auto"/>
        <w:ind w:left="4536" w:right="57"/>
        <w:jc w:val="left"/>
        <w:rPr>
          <w:b w:val="0"/>
        </w:rPr>
      </w:pPr>
      <w:r>
        <w:rPr>
          <w:b w:val="0"/>
        </w:rPr>
        <w:t>От 07.07.2025г.</w:t>
      </w:r>
      <w:r w:rsidR="00550E17">
        <w:rPr>
          <w:b w:val="0"/>
        </w:rPr>
        <w:t xml:space="preserve"> №</w:t>
      </w:r>
      <w:r>
        <w:rPr>
          <w:b w:val="0"/>
        </w:rPr>
        <w:t xml:space="preserve"> 39-р</w:t>
      </w:r>
      <w:bookmarkStart w:id="0" w:name="_GoBack"/>
      <w:bookmarkEnd w:id="0"/>
    </w:p>
    <w:p w14:paraId="25432E5D" w14:textId="77777777" w:rsidR="00550E17" w:rsidRDefault="00550E17" w:rsidP="00550E17">
      <w:pPr>
        <w:pStyle w:val="20"/>
        <w:shd w:val="clear" w:color="auto" w:fill="auto"/>
        <w:tabs>
          <w:tab w:val="left" w:pos="851"/>
        </w:tabs>
        <w:spacing w:before="0" w:line="346" w:lineRule="exact"/>
        <w:ind w:firstLine="567"/>
        <w:jc w:val="left"/>
      </w:pPr>
    </w:p>
    <w:p w14:paraId="1D566A6D" w14:textId="77777777" w:rsidR="00550E17" w:rsidRDefault="00550E17" w:rsidP="005A7441">
      <w:pPr>
        <w:pStyle w:val="20"/>
        <w:shd w:val="clear" w:color="auto" w:fill="auto"/>
        <w:tabs>
          <w:tab w:val="left" w:pos="851"/>
        </w:tabs>
        <w:suppressAutoHyphens/>
        <w:spacing w:before="0" w:line="346" w:lineRule="exact"/>
        <w:ind w:firstLine="567"/>
        <w:jc w:val="left"/>
      </w:pPr>
    </w:p>
    <w:p w14:paraId="54BFEBE3" w14:textId="29FA6684" w:rsidR="00550E17" w:rsidRPr="004F5B53" w:rsidRDefault="004F5B53" w:rsidP="004F5B53">
      <w:pPr>
        <w:pStyle w:val="20"/>
        <w:shd w:val="clear" w:color="auto" w:fill="auto"/>
        <w:tabs>
          <w:tab w:val="left" w:pos="851"/>
        </w:tabs>
        <w:suppressAutoHyphens/>
        <w:spacing w:before="0" w:line="346" w:lineRule="exact"/>
        <w:ind w:firstLine="567"/>
        <w:jc w:val="center"/>
        <w:rPr>
          <w:b/>
        </w:rPr>
      </w:pPr>
      <w:r>
        <w:rPr>
          <w:b/>
        </w:rPr>
        <w:t>Обязанности</w:t>
      </w:r>
      <w:r w:rsidR="00550E17" w:rsidRPr="004F5B53">
        <w:rPr>
          <w:b/>
        </w:rPr>
        <w:t xml:space="preserve"> главы </w:t>
      </w:r>
      <w:r>
        <w:rPr>
          <w:b/>
        </w:rPr>
        <w:t>администрации Среднечелбасского</w:t>
      </w:r>
      <w:r w:rsidR="005A7441" w:rsidRPr="004F5B53">
        <w:rPr>
          <w:b/>
        </w:rPr>
        <w:t xml:space="preserve"> сельского поселения Павловского района</w:t>
      </w:r>
      <w:r w:rsidR="00550E17" w:rsidRPr="004F5B53">
        <w:rPr>
          <w:b/>
        </w:rPr>
        <w:t xml:space="preserve"> ответственного подготовку и согласование ведомственного плана по реализации новых и оптимизации (</w:t>
      </w:r>
      <w:proofErr w:type="spellStart"/>
      <w:r w:rsidR="00550E17" w:rsidRPr="004F5B53">
        <w:rPr>
          <w:b/>
        </w:rPr>
        <w:t>рефакторинга</w:t>
      </w:r>
      <w:proofErr w:type="spellEnd"/>
      <w:r w:rsidR="00550E17" w:rsidRPr="004F5B53">
        <w:rPr>
          <w:b/>
        </w:rPr>
        <w:t>) существующих муниципальных услуг (сервисов</w:t>
      </w:r>
      <w:proofErr w:type="gramStart"/>
      <w:r w:rsidR="00550E17" w:rsidRPr="004F5B53">
        <w:rPr>
          <w:b/>
        </w:rPr>
        <w:t xml:space="preserve">), </w:t>
      </w:r>
      <w:r>
        <w:rPr>
          <w:b/>
        </w:rPr>
        <w:t xml:space="preserve"> </w:t>
      </w:r>
      <w:r w:rsidR="00550E17" w:rsidRPr="004F5B53">
        <w:rPr>
          <w:b/>
        </w:rPr>
        <w:t>включая</w:t>
      </w:r>
      <w:proofErr w:type="gramEnd"/>
      <w:r w:rsidR="00550E17" w:rsidRPr="004F5B53">
        <w:rPr>
          <w:b/>
        </w:rPr>
        <w:t xml:space="preserve"> перевод услуг (сервисов) на оказание в </w:t>
      </w:r>
      <w:proofErr w:type="spellStart"/>
      <w:r w:rsidR="00550E17" w:rsidRPr="004F5B53">
        <w:rPr>
          <w:b/>
        </w:rPr>
        <w:t>проактивном</w:t>
      </w:r>
      <w:proofErr w:type="spellEnd"/>
      <w:r w:rsidR="00550E17" w:rsidRPr="004F5B53">
        <w:rPr>
          <w:b/>
        </w:rPr>
        <w:t xml:space="preserve"> режиме</w:t>
      </w:r>
    </w:p>
    <w:p w14:paraId="61C94F6F" w14:textId="77777777" w:rsidR="00550E17" w:rsidRDefault="00550E17" w:rsidP="00550E17">
      <w:pPr>
        <w:pStyle w:val="20"/>
        <w:shd w:val="clear" w:color="auto" w:fill="auto"/>
        <w:tabs>
          <w:tab w:val="left" w:pos="851"/>
        </w:tabs>
        <w:spacing w:before="0" w:line="346" w:lineRule="exact"/>
        <w:ind w:firstLine="567"/>
        <w:jc w:val="left"/>
      </w:pPr>
    </w:p>
    <w:p w14:paraId="02F94BB7" w14:textId="75D961E6" w:rsidR="00550E17" w:rsidRDefault="004F5B53" w:rsidP="005A7441">
      <w:pPr>
        <w:pStyle w:val="20"/>
        <w:shd w:val="clear" w:color="auto" w:fill="auto"/>
        <w:tabs>
          <w:tab w:val="left" w:pos="851"/>
        </w:tabs>
        <w:suppressAutoHyphens/>
        <w:spacing w:before="0" w:line="346" w:lineRule="exact"/>
        <w:ind w:firstLine="567"/>
      </w:pPr>
      <w:r>
        <w:t>Глава Среднечелбасского</w:t>
      </w:r>
      <w:r w:rsidR="005A7441">
        <w:t xml:space="preserve"> сельского поселения Павловского района</w:t>
      </w:r>
      <w:r w:rsidR="00550E17">
        <w:t xml:space="preserve">, ответственный </w:t>
      </w:r>
      <w:r w:rsidR="00550E17" w:rsidRPr="00B83242">
        <w:t>за подготовку и согласование ведомственного плана по реализации новых и оптимизации (</w:t>
      </w:r>
      <w:proofErr w:type="spellStart"/>
      <w:r w:rsidR="00550E17" w:rsidRPr="00B83242">
        <w:t>рефакторинга</w:t>
      </w:r>
      <w:proofErr w:type="spellEnd"/>
      <w:r w:rsidR="00550E17" w:rsidRPr="00B83242">
        <w:t xml:space="preserve">) существующих услуг (сервисов), включая перевод услуг (сервисов) на оказание в </w:t>
      </w:r>
      <w:proofErr w:type="spellStart"/>
      <w:r w:rsidR="00550E17" w:rsidRPr="00B83242">
        <w:t>проактивном</w:t>
      </w:r>
      <w:proofErr w:type="spellEnd"/>
      <w:r w:rsidR="00550E17" w:rsidRPr="00B83242">
        <w:t xml:space="preserve"> режиме</w:t>
      </w:r>
      <w:r w:rsidR="00550E17">
        <w:t xml:space="preserve"> обязан обеспечивать:</w:t>
      </w:r>
    </w:p>
    <w:p w14:paraId="30DA5EA8" w14:textId="77777777" w:rsidR="00550E17" w:rsidRDefault="00550E17" w:rsidP="005A7441">
      <w:pPr>
        <w:pStyle w:val="20"/>
        <w:numPr>
          <w:ilvl w:val="0"/>
          <w:numId w:val="11"/>
        </w:numPr>
        <w:shd w:val="clear" w:color="auto" w:fill="auto"/>
        <w:tabs>
          <w:tab w:val="left" w:pos="633"/>
          <w:tab w:val="left" w:pos="851"/>
        </w:tabs>
        <w:suppressAutoHyphens/>
        <w:spacing w:before="0" w:line="346" w:lineRule="exact"/>
        <w:ind w:firstLine="567"/>
      </w:pPr>
      <w:r>
        <w:t>подготовку, согласовании и утверждение ведомственного плана по реализации новых и оптимизации (</w:t>
      </w:r>
      <w:proofErr w:type="spellStart"/>
      <w:r>
        <w:t>рефакторинга</w:t>
      </w:r>
      <w:proofErr w:type="spellEnd"/>
      <w:r>
        <w:t xml:space="preserve">) существующих услуг (сервисов), включая перевод услуг (сервисов) на оказание в </w:t>
      </w:r>
      <w:proofErr w:type="spellStart"/>
      <w:r>
        <w:t>проактивном</w:t>
      </w:r>
      <w:proofErr w:type="spellEnd"/>
      <w:r>
        <w:t xml:space="preserve"> режиме или при непосредственном обращении заявителя и по повышению качества оказания государственных (сервисов) на ЕПГУ;</w:t>
      </w:r>
    </w:p>
    <w:p w14:paraId="446E2F32" w14:textId="442D0F8A" w:rsidR="00550E17" w:rsidRDefault="00550E17" w:rsidP="005A7441">
      <w:pPr>
        <w:pStyle w:val="20"/>
        <w:numPr>
          <w:ilvl w:val="0"/>
          <w:numId w:val="11"/>
        </w:numPr>
        <w:shd w:val="clear" w:color="auto" w:fill="auto"/>
        <w:tabs>
          <w:tab w:val="left" w:pos="633"/>
          <w:tab w:val="left" w:pos="851"/>
        </w:tabs>
        <w:suppressAutoHyphens/>
        <w:spacing w:before="0" w:line="346" w:lineRule="exact"/>
        <w:ind w:firstLine="567"/>
      </w:pPr>
      <w:r>
        <w:t xml:space="preserve">координацию выполнения ведомственного плана и мероприятий по обеспечению качества оказания услуг (сервисов) в </w:t>
      </w:r>
      <w:r w:rsidRPr="00FD1D79">
        <w:t xml:space="preserve">администрации </w:t>
      </w:r>
      <w:r w:rsidR="004F5B53">
        <w:t>Среднечелбасского</w:t>
      </w:r>
      <w:r w:rsidR="005A7441">
        <w:t xml:space="preserve"> сельского поселения Павловского района.</w:t>
      </w:r>
    </w:p>
    <w:p w14:paraId="52156BAD" w14:textId="77777777" w:rsidR="00550E17" w:rsidRDefault="00550E17" w:rsidP="00550E17">
      <w:pPr>
        <w:pStyle w:val="20"/>
        <w:shd w:val="clear" w:color="auto" w:fill="auto"/>
        <w:tabs>
          <w:tab w:val="left" w:pos="633"/>
          <w:tab w:val="left" w:pos="851"/>
        </w:tabs>
        <w:spacing w:before="0" w:line="346" w:lineRule="exact"/>
        <w:ind w:right="320" w:firstLine="0"/>
      </w:pPr>
    </w:p>
    <w:p w14:paraId="3524B4C5" w14:textId="77777777" w:rsidR="005A7441" w:rsidRDefault="005A7441" w:rsidP="00550E17">
      <w:pPr>
        <w:pStyle w:val="20"/>
        <w:shd w:val="clear" w:color="auto" w:fill="auto"/>
        <w:tabs>
          <w:tab w:val="left" w:pos="633"/>
          <w:tab w:val="left" w:pos="851"/>
        </w:tabs>
        <w:spacing w:before="0" w:line="346" w:lineRule="exact"/>
        <w:ind w:right="320" w:firstLine="0"/>
      </w:pPr>
    </w:p>
    <w:p w14:paraId="5E50EC7E" w14:textId="77777777" w:rsidR="005A7441" w:rsidRDefault="005A7441" w:rsidP="00550E17">
      <w:pPr>
        <w:pStyle w:val="20"/>
        <w:shd w:val="clear" w:color="auto" w:fill="auto"/>
        <w:tabs>
          <w:tab w:val="left" w:pos="633"/>
          <w:tab w:val="left" w:pos="851"/>
        </w:tabs>
        <w:spacing w:before="0" w:line="346" w:lineRule="exact"/>
        <w:ind w:right="320" w:firstLine="0"/>
      </w:pPr>
    </w:p>
    <w:p w14:paraId="02CE2F3F" w14:textId="7A39795D" w:rsidR="005A7441" w:rsidRDefault="004F5B53" w:rsidP="005A7441">
      <w:pPr>
        <w:tabs>
          <w:tab w:val="left" w:pos="4253"/>
        </w:tabs>
        <w:suppressAutoHyphens/>
        <w:ind w:left="57" w:right="5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Среднечелбасского</w:t>
      </w:r>
      <w:r w:rsidR="005A7441">
        <w:rPr>
          <w:sz w:val="28"/>
          <w:szCs w:val="28"/>
          <w:lang w:eastAsia="en-US"/>
        </w:rPr>
        <w:t xml:space="preserve"> сельского</w:t>
      </w:r>
    </w:p>
    <w:p w14:paraId="3AF73198" w14:textId="27507377" w:rsidR="005A7441" w:rsidRDefault="005A7441" w:rsidP="005A7441">
      <w:pPr>
        <w:tabs>
          <w:tab w:val="left" w:pos="4253"/>
        </w:tabs>
        <w:suppressAutoHyphens/>
        <w:ind w:left="57" w:right="5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поселения Павловского района                                    </w:t>
      </w:r>
      <w:r w:rsidR="004F5B53">
        <w:rPr>
          <w:sz w:val="28"/>
          <w:szCs w:val="28"/>
          <w:lang w:eastAsia="en-US"/>
        </w:rPr>
        <w:t xml:space="preserve">            А.А. Пшеничный</w:t>
      </w:r>
    </w:p>
    <w:p w14:paraId="0C85C473" w14:textId="77777777" w:rsidR="005A7441" w:rsidRDefault="005A7441" w:rsidP="00550E17">
      <w:pPr>
        <w:pStyle w:val="20"/>
        <w:shd w:val="clear" w:color="auto" w:fill="auto"/>
        <w:tabs>
          <w:tab w:val="left" w:pos="633"/>
          <w:tab w:val="left" w:pos="851"/>
        </w:tabs>
        <w:spacing w:before="0" w:line="346" w:lineRule="exact"/>
        <w:ind w:right="320" w:firstLine="0"/>
      </w:pPr>
    </w:p>
    <w:sectPr w:rsidR="005A7441" w:rsidSect="004F5B53">
      <w:headerReference w:type="default" r:id="rId9"/>
      <w:pgSz w:w="11906" w:h="16838" w:code="9"/>
      <w:pgMar w:top="284" w:right="567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B9F4" w14:textId="77777777" w:rsidR="00B8376C" w:rsidRDefault="00B8376C" w:rsidP="004B6059">
      <w:r>
        <w:separator/>
      </w:r>
    </w:p>
  </w:endnote>
  <w:endnote w:type="continuationSeparator" w:id="0">
    <w:p w14:paraId="50003D59" w14:textId="77777777" w:rsidR="00B8376C" w:rsidRDefault="00B8376C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FDA44" w14:textId="77777777" w:rsidR="00B8376C" w:rsidRDefault="00B8376C" w:rsidP="004B6059">
      <w:r>
        <w:separator/>
      </w:r>
    </w:p>
  </w:footnote>
  <w:footnote w:type="continuationSeparator" w:id="0">
    <w:p w14:paraId="7BFD7156" w14:textId="77777777" w:rsidR="00B8376C" w:rsidRDefault="00B8376C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11175" w14:textId="3E44DF40" w:rsidR="008829BC" w:rsidRPr="007C200E" w:rsidRDefault="00BA2E32">
    <w:pPr>
      <w:pStyle w:val="a3"/>
      <w:jc w:val="center"/>
      <w:rPr>
        <w:sz w:val="28"/>
        <w:szCs w:val="28"/>
      </w:rPr>
    </w:pPr>
    <w:r w:rsidRPr="007C200E">
      <w:rPr>
        <w:sz w:val="28"/>
        <w:szCs w:val="28"/>
      </w:rPr>
      <w:fldChar w:fldCharType="begin"/>
    </w:r>
    <w:r w:rsidR="008829BC" w:rsidRPr="007C200E">
      <w:rPr>
        <w:sz w:val="28"/>
        <w:szCs w:val="28"/>
      </w:rPr>
      <w:instrText xml:space="preserve"> PAGE   \* MERGEFORMAT </w:instrText>
    </w:r>
    <w:r w:rsidRPr="007C200E">
      <w:rPr>
        <w:sz w:val="28"/>
        <w:szCs w:val="28"/>
      </w:rPr>
      <w:fldChar w:fldCharType="separate"/>
    </w:r>
    <w:r w:rsidR="00BD0700">
      <w:rPr>
        <w:noProof/>
        <w:sz w:val="28"/>
        <w:szCs w:val="28"/>
      </w:rPr>
      <w:t>5</w:t>
    </w:r>
    <w:r w:rsidRPr="007C200E">
      <w:rPr>
        <w:sz w:val="28"/>
        <w:szCs w:val="28"/>
      </w:rPr>
      <w:fldChar w:fldCharType="end"/>
    </w:r>
  </w:p>
  <w:p w14:paraId="58E79064" w14:textId="77777777" w:rsidR="008829BC" w:rsidRDefault="008829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5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F11292"/>
    <w:multiLevelType w:val="multilevel"/>
    <w:tmpl w:val="2A2A1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2E5762"/>
    <w:multiLevelType w:val="multilevel"/>
    <w:tmpl w:val="06121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305F5F"/>
    <w:multiLevelType w:val="hybridMultilevel"/>
    <w:tmpl w:val="F0EC3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E5425"/>
    <w:multiLevelType w:val="hybridMultilevel"/>
    <w:tmpl w:val="929287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D7B2A"/>
    <w:multiLevelType w:val="multilevel"/>
    <w:tmpl w:val="BE984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1B3E9E"/>
    <w:multiLevelType w:val="multilevel"/>
    <w:tmpl w:val="21ECB27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 w15:restartNumberingAfterBreak="0">
    <w:nsid w:val="5154425B"/>
    <w:multiLevelType w:val="hybridMultilevel"/>
    <w:tmpl w:val="DBF4B5B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56A662D1"/>
    <w:multiLevelType w:val="hybridMultilevel"/>
    <w:tmpl w:val="18327F96"/>
    <w:lvl w:ilvl="0" w:tplc="DA765E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CC6346D"/>
    <w:multiLevelType w:val="hybridMultilevel"/>
    <w:tmpl w:val="B5E4A394"/>
    <w:lvl w:ilvl="0" w:tplc="5ED6A1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A4D7B"/>
    <w:multiLevelType w:val="multilevel"/>
    <w:tmpl w:val="449A4CF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2B"/>
    <w:rsid w:val="0001293A"/>
    <w:rsid w:val="00012F8C"/>
    <w:rsid w:val="0002376B"/>
    <w:rsid w:val="00032243"/>
    <w:rsid w:val="000437EB"/>
    <w:rsid w:val="000552E5"/>
    <w:rsid w:val="00057E69"/>
    <w:rsid w:val="000648FD"/>
    <w:rsid w:val="00067EA0"/>
    <w:rsid w:val="000749AB"/>
    <w:rsid w:val="000A22F0"/>
    <w:rsid w:val="000A2D73"/>
    <w:rsid w:val="000B1851"/>
    <w:rsid w:val="000B6093"/>
    <w:rsid w:val="000C2131"/>
    <w:rsid w:val="000D1D4C"/>
    <w:rsid w:val="000D2542"/>
    <w:rsid w:val="000D25F2"/>
    <w:rsid w:val="000D28EB"/>
    <w:rsid w:val="000D5C08"/>
    <w:rsid w:val="000D7FD1"/>
    <w:rsid w:val="000F3D4E"/>
    <w:rsid w:val="00101D4D"/>
    <w:rsid w:val="00107F81"/>
    <w:rsid w:val="00110DC9"/>
    <w:rsid w:val="0011498B"/>
    <w:rsid w:val="00126721"/>
    <w:rsid w:val="0013524B"/>
    <w:rsid w:val="001524B0"/>
    <w:rsid w:val="00154C99"/>
    <w:rsid w:val="00167AF7"/>
    <w:rsid w:val="00177557"/>
    <w:rsid w:val="0018390F"/>
    <w:rsid w:val="001867AB"/>
    <w:rsid w:val="00187F5A"/>
    <w:rsid w:val="001920B7"/>
    <w:rsid w:val="00193D1C"/>
    <w:rsid w:val="00197713"/>
    <w:rsid w:val="001A0C7D"/>
    <w:rsid w:val="001B6D03"/>
    <w:rsid w:val="001D400F"/>
    <w:rsid w:val="001F03B3"/>
    <w:rsid w:val="001F1064"/>
    <w:rsid w:val="00215863"/>
    <w:rsid w:val="00225032"/>
    <w:rsid w:val="002254CB"/>
    <w:rsid w:val="00227DEB"/>
    <w:rsid w:val="00237A2B"/>
    <w:rsid w:val="002404DB"/>
    <w:rsid w:val="002510F7"/>
    <w:rsid w:val="0025727F"/>
    <w:rsid w:val="0026429E"/>
    <w:rsid w:val="00266ED1"/>
    <w:rsid w:val="00270529"/>
    <w:rsid w:val="00275C41"/>
    <w:rsid w:val="002805BE"/>
    <w:rsid w:val="0028611F"/>
    <w:rsid w:val="00290179"/>
    <w:rsid w:val="00296B73"/>
    <w:rsid w:val="002A132F"/>
    <w:rsid w:val="002A6045"/>
    <w:rsid w:val="002B4DF9"/>
    <w:rsid w:val="002B5948"/>
    <w:rsid w:val="002C2EC2"/>
    <w:rsid w:val="002C5D94"/>
    <w:rsid w:val="002F194B"/>
    <w:rsid w:val="003022A2"/>
    <w:rsid w:val="00316DFB"/>
    <w:rsid w:val="003250BD"/>
    <w:rsid w:val="003420B5"/>
    <w:rsid w:val="00346EB5"/>
    <w:rsid w:val="0035067B"/>
    <w:rsid w:val="00353127"/>
    <w:rsid w:val="00353BFE"/>
    <w:rsid w:val="0035494B"/>
    <w:rsid w:val="003579B0"/>
    <w:rsid w:val="0036000C"/>
    <w:rsid w:val="00367256"/>
    <w:rsid w:val="003674C6"/>
    <w:rsid w:val="00382EB9"/>
    <w:rsid w:val="0039166A"/>
    <w:rsid w:val="00392201"/>
    <w:rsid w:val="003A11AE"/>
    <w:rsid w:val="003A3555"/>
    <w:rsid w:val="003A3A31"/>
    <w:rsid w:val="003A66BF"/>
    <w:rsid w:val="003B5B7A"/>
    <w:rsid w:val="003C5A2E"/>
    <w:rsid w:val="003E17B2"/>
    <w:rsid w:val="003E199B"/>
    <w:rsid w:val="00412267"/>
    <w:rsid w:val="004234B3"/>
    <w:rsid w:val="00424A70"/>
    <w:rsid w:val="004251BC"/>
    <w:rsid w:val="004448C4"/>
    <w:rsid w:val="004452C1"/>
    <w:rsid w:val="00456FB4"/>
    <w:rsid w:val="00461EC3"/>
    <w:rsid w:val="00474E34"/>
    <w:rsid w:val="0048202F"/>
    <w:rsid w:val="004825F2"/>
    <w:rsid w:val="004A3BE4"/>
    <w:rsid w:val="004B5F31"/>
    <w:rsid w:val="004B6059"/>
    <w:rsid w:val="004C090F"/>
    <w:rsid w:val="004D0D0B"/>
    <w:rsid w:val="004D2AAF"/>
    <w:rsid w:val="004F3CAF"/>
    <w:rsid w:val="004F5B53"/>
    <w:rsid w:val="004F6320"/>
    <w:rsid w:val="00526405"/>
    <w:rsid w:val="005315FD"/>
    <w:rsid w:val="00531BA9"/>
    <w:rsid w:val="005330B2"/>
    <w:rsid w:val="00550E17"/>
    <w:rsid w:val="0055432B"/>
    <w:rsid w:val="00585A29"/>
    <w:rsid w:val="00591F1F"/>
    <w:rsid w:val="005964DC"/>
    <w:rsid w:val="005A0E26"/>
    <w:rsid w:val="005A150A"/>
    <w:rsid w:val="005A5DBC"/>
    <w:rsid w:val="005A7441"/>
    <w:rsid w:val="005B4B68"/>
    <w:rsid w:val="005B5147"/>
    <w:rsid w:val="005C0774"/>
    <w:rsid w:val="005C2B56"/>
    <w:rsid w:val="005C4690"/>
    <w:rsid w:val="005C4ACE"/>
    <w:rsid w:val="005D5C31"/>
    <w:rsid w:val="005E01FD"/>
    <w:rsid w:val="005E5502"/>
    <w:rsid w:val="005F02FE"/>
    <w:rsid w:val="005F66BA"/>
    <w:rsid w:val="00602B37"/>
    <w:rsid w:val="006109B0"/>
    <w:rsid w:val="00615DDF"/>
    <w:rsid w:val="006208DB"/>
    <w:rsid w:val="00627C3B"/>
    <w:rsid w:val="00636C0D"/>
    <w:rsid w:val="00645EBC"/>
    <w:rsid w:val="006506C4"/>
    <w:rsid w:val="00654105"/>
    <w:rsid w:val="00657AA6"/>
    <w:rsid w:val="00662D78"/>
    <w:rsid w:val="00666B75"/>
    <w:rsid w:val="00670E7D"/>
    <w:rsid w:val="00675B2B"/>
    <w:rsid w:val="00676082"/>
    <w:rsid w:val="00681293"/>
    <w:rsid w:val="00690607"/>
    <w:rsid w:val="006A512A"/>
    <w:rsid w:val="006B2E92"/>
    <w:rsid w:val="006B4C34"/>
    <w:rsid w:val="006B50B5"/>
    <w:rsid w:val="006C2024"/>
    <w:rsid w:val="006C2307"/>
    <w:rsid w:val="006D6D74"/>
    <w:rsid w:val="006E262C"/>
    <w:rsid w:val="006E6745"/>
    <w:rsid w:val="006F257F"/>
    <w:rsid w:val="00710318"/>
    <w:rsid w:val="007127B1"/>
    <w:rsid w:val="007134F0"/>
    <w:rsid w:val="007263E6"/>
    <w:rsid w:val="007342D2"/>
    <w:rsid w:val="00737B1D"/>
    <w:rsid w:val="00745FCD"/>
    <w:rsid w:val="007462A1"/>
    <w:rsid w:val="00752909"/>
    <w:rsid w:val="007542CB"/>
    <w:rsid w:val="0076202B"/>
    <w:rsid w:val="00765819"/>
    <w:rsid w:val="00772495"/>
    <w:rsid w:val="00772D95"/>
    <w:rsid w:val="0079165B"/>
    <w:rsid w:val="00791FB5"/>
    <w:rsid w:val="00795A73"/>
    <w:rsid w:val="007A28B7"/>
    <w:rsid w:val="007A33D0"/>
    <w:rsid w:val="007C200E"/>
    <w:rsid w:val="007D6984"/>
    <w:rsid w:val="007F3A62"/>
    <w:rsid w:val="00804804"/>
    <w:rsid w:val="00804926"/>
    <w:rsid w:val="008108CF"/>
    <w:rsid w:val="008156E7"/>
    <w:rsid w:val="00823C50"/>
    <w:rsid w:val="008338E7"/>
    <w:rsid w:val="00843C16"/>
    <w:rsid w:val="008453F3"/>
    <w:rsid w:val="00852707"/>
    <w:rsid w:val="00853C70"/>
    <w:rsid w:val="00855034"/>
    <w:rsid w:val="00857DF2"/>
    <w:rsid w:val="008829BC"/>
    <w:rsid w:val="008A01E8"/>
    <w:rsid w:val="008B6E74"/>
    <w:rsid w:val="008C1006"/>
    <w:rsid w:val="008E38BB"/>
    <w:rsid w:val="008E5528"/>
    <w:rsid w:val="008E75B3"/>
    <w:rsid w:val="008F68D1"/>
    <w:rsid w:val="00902A54"/>
    <w:rsid w:val="009042FC"/>
    <w:rsid w:val="00912DEB"/>
    <w:rsid w:val="0092091C"/>
    <w:rsid w:val="00921626"/>
    <w:rsid w:val="00925572"/>
    <w:rsid w:val="00926493"/>
    <w:rsid w:val="00930187"/>
    <w:rsid w:val="009357FD"/>
    <w:rsid w:val="00937FD2"/>
    <w:rsid w:val="00950251"/>
    <w:rsid w:val="00967F6C"/>
    <w:rsid w:val="009956A0"/>
    <w:rsid w:val="009A70FD"/>
    <w:rsid w:val="009A7600"/>
    <w:rsid w:val="009B2D4C"/>
    <w:rsid w:val="009B50CC"/>
    <w:rsid w:val="009C7D89"/>
    <w:rsid w:val="009D0FCC"/>
    <w:rsid w:val="009D6E2E"/>
    <w:rsid w:val="00A04ED1"/>
    <w:rsid w:val="00A1341B"/>
    <w:rsid w:val="00A178FB"/>
    <w:rsid w:val="00A202BF"/>
    <w:rsid w:val="00A20999"/>
    <w:rsid w:val="00A235A0"/>
    <w:rsid w:val="00A30C8A"/>
    <w:rsid w:val="00A3559E"/>
    <w:rsid w:val="00A55304"/>
    <w:rsid w:val="00A63D47"/>
    <w:rsid w:val="00A86E74"/>
    <w:rsid w:val="00A871D7"/>
    <w:rsid w:val="00A908E6"/>
    <w:rsid w:val="00A9518A"/>
    <w:rsid w:val="00A95B98"/>
    <w:rsid w:val="00A9672D"/>
    <w:rsid w:val="00AB6011"/>
    <w:rsid w:val="00AB7844"/>
    <w:rsid w:val="00AD299B"/>
    <w:rsid w:val="00AD3760"/>
    <w:rsid w:val="00AE5B51"/>
    <w:rsid w:val="00AF1ED3"/>
    <w:rsid w:val="00AF256B"/>
    <w:rsid w:val="00B23DB3"/>
    <w:rsid w:val="00B2567C"/>
    <w:rsid w:val="00B37095"/>
    <w:rsid w:val="00B4541F"/>
    <w:rsid w:val="00B52B90"/>
    <w:rsid w:val="00B62F28"/>
    <w:rsid w:val="00B706FD"/>
    <w:rsid w:val="00B83242"/>
    <w:rsid w:val="00B8376C"/>
    <w:rsid w:val="00B95AC6"/>
    <w:rsid w:val="00BA2E32"/>
    <w:rsid w:val="00BA38B2"/>
    <w:rsid w:val="00BA5B24"/>
    <w:rsid w:val="00BA6176"/>
    <w:rsid w:val="00BB0216"/>
    <w:rsid w:val="00BB4313"/>
    <w:rsid w:val="00BC01EC"/>
    <w:rsid w:val="00BC0CC5"/>
    <w:rsid w:val="00BD0700"/>
    <w:rsid w:val="00BD548E"/>
    <w:rsid w:val="00BE65DA"/>
    <w:rsid w:val="00BF3043"/>
    <w:rsid w:val="00C05418"/>
    <w:rsid w:val="00C1183D"/>
    <w:rsid w:val="00C15DBE"/>
    <w:rsid w:val="00C30A3D"/>
    <w:rsid w:val="00C447BB"/>
    <w:rsid w:val="00C45536"/>
    <w:rsid w:val="00C464D5"/>
    <w:rsid w:val="00C549F2"/>
    <w:rsid w:val="00C61A48"/>
    <w:rsid w:val="00C80826"/>
    <w:rsid w:val="00C81C7B"/>
    <w:rsid w:val="00C86146"/>
    <w:rsid w:val="00C86229"/>
    <w:rsid w:val="00C9039A"/>
    <w:rsid w:val="00C9592A"/>
    <w:rsid w:val="00C9608D"/>
    <w:rsid w:val="00CB03AC"/>
    <w:rsid w:val="00CC31CC"/>
    <w:rsid w:val="00CD3685"/>
    <w:rsid w:val="00CD4C9C"/>
    <w:rsid w:val="00CE0FEB"/>
    <w:rsid w:val="00CF432F"/>
    <w:rsid w:val="00D01E79"/>
    <w:rsid w:val="00D02D05"/>
    <w:rsid w:val="00D03E19"/>
    <w:rsid w:val="00D22337"/>
    <w:rsid w:val="00D228E5"/>
    <w:rsid w:val="00D26340"/>
    <w:rsid w:val="00D269BA"/>
    <w:rsid w:val="00D4184B"/>
    <w:rsid w:val="00D65EE8"/>
    <w:rsid w:val="00D74AB1"/>
    <w:rsid w:val="00D82B06"/>
    <w:rsid w:val="00D8634D"/>
    <w:rsid w:val="00D90F48"/>
    <w:rsid w:val="00D95CBE"/>
    <w:rsid w:val="00D968B4"/>
    <w:rsid w:val="00DA18E8"/>
    <w:rsid w:val="00DA5A78"/>
    <w:rsid w:val="00DB4188"/>
    <w:rsid w:val="00DB4487"/>
    <w:rsid w:val="00DB6D54"/>
    <w:rsid w:val="00DC5F83"/>
    <w:rsid w:val="00DF1561"/>
    <w:rsid w:val="00DF4196"/>
    <w:rsid w:val="00E033B0"/>
    <w:rsid w:val="00E04038"/>
    <w:rsid w:val="00E125F4"/>
    <w:rsid w:val="00E32FC7"/>
    <w:rsid w:val="00E35F53"/>
    <w:rsid w:val="00E3763E"/>
    <w:rsid w:val="00E45D3A"/>
    <w:rsid w:val="00E60451"/>
    <w:rsid w:val="00E629BE"/>
    <w:rsid w:val="00E62C2D"/>
    <w:rsid w:val="00E63631"/>
    <w:rsid w:val="00E63649"/>
    <w:rsid w:val="00E65FB9"/>
    <w:rsid w:val="00EA3FE2"/>
    <w:rsid w:val="00EC5535"/>
    <w:rsid w:val="00ED5A6F"/>
    <w:rsid w:val="00EF1A64"/>
    <w:rsid w:val="00EF5DF8"/>
    <w:rsid w:val="00F023E3"/>
    <w:rsid w:val="00F12FBF"/>
    <w:rsid w:val="00F1571F"/>
    <w:rsid w:val="00F31E8E"/>
    <w:rsid w:val="00F34D09"/>
    <w:rsid w:val="00F60F32"/>
    <w:rsid w:val="00F65D32"/>
    <w:rsid w:val="00F672B1"/>
    <w:rsid w:val="00F67B5D"/>
    <w:rsid w:val="00F81DDA"/>
    <w:rsid w:val="00FA0C1F"/>
    <w:rsid w:val="00FB6649"/>
    <w:rsid w:val="00FD2926"/>
    <w:rsid w:val="00FE017F"/>
    <w:rsid w:val="00FE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D884B6"/>
  <w15:docId w15:val="{86FF277B-778F-4015-824D-343AD3C5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85A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85A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85A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585A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237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37A2B"/>
    <w:rPr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690607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CD4C9C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75">
    <w:name w:val="Font Style75"/>
    <w:basedOn w:val="a0"/>
    <w:uiPriority w:val="99"/>
    <w:rsid w:val="00CD4C9C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rmal (Web)"/>
    <w:basedOn w:val="a"/>
    <w:rsid w:val="00AF256B"/>
    <w:pPr>
      <w:spacing w:before="100" w:beforeAutospacing="1" w:after="119"/>
    </w:pPr>
  </w:style>
  <w:style w:type="paragraph" w:customStyle="1" w:styleId="Style17">
    <w:name w:val="Style17"/>
    <w:basedOn w:val="a"/>
    <w:rsid w:val="00AF256B"/>
    <w:pPr>
      <w:widowControl w:val="0"/>
      <w:autoSpaceDE w:val="0"/>
      <w:autoSpaceDN w:val="0"/>
      <w:adjustRightInd w:val="0"/>
      <w:spacing w:line="288" w:lineRule="exact"/>
      <w:ind w:hanging="420"/>
    </w:pPr>
    <w:rPr>
      <w:rFonts w:ascii="Calibri" w:hAnsi="Calibri"/>
    </w:rPr>
  </w:style>
  <w:style w:type="paragraph" w:styleId="a6">
    <w:name w:val="footer"/>
    <w:basedOn w:val="a"/>
    <w:link w:val="a7"/>
    <w:rsid w:val="004B60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B6059"/>
    <w:rPr>
      <w:sz w:val="24"/>
      <w:szCs w:val="24"/>
    </w:rPr>
  </w:style>
  <w:style w:type="paragraph" w:customStyle="1" w:styleId="Style1">
    <w:name w:val="Style1"/>
    <w:basedOn w:val="a"/>
    <w:uiPriority w:val="99"/>
    <w:rsid w:val="003E17B2"/>
    <w:pPr>
      <w:widowControl w:val="0"/>
      <w:autoSpaceDE w:val="0"/>
      <w:autoSpaceDN w:val="0"/>
      <w:adjustRightInd w:val="0"/>
      <w:spacing w:line="331" w:lineRule="exact"/>
      <w:jc w:val="center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3E17B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8338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0D1D4C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3022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022A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a0"/>
    <w:uiPriority w:val="99"/>
    <w:rsid w:val="002254C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52707"/>
    <w:pPr>
      <w:widowControl w:val="0"/>
      <w:autoSpaceDE w:val="0"/>
      <w:autoSpaceDN w:val="0"/>
      <w:adjustRightInd w:val="0"/>
      <w:spacing w:line="307" w:lineRule="exact"/>
      <w:jc w:val="both"/>
    </w:pPr>
  </w:style>
  <w:style w:type="character" w:customStyle="1" w:styleId="FontStyle14">
    <w:name w:val="Font Style14"/>
    <w:uiPriority w:val="99"/>
    <w:rsid w:val="0085270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852707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7A33D0"/>
    <w:pPr>
      <w:ind w:left="720"/>
      <w:contextualSpacing/>
    </w:pPr>
  </w:style>
  <w:style w:type="character" w:customStyle="1" w:styleId="ab">
    <w:name w:val="Основной текст Знак"/>
    <w:link w:val="ac"/>
    <w:locked/>
    <w:rsid w:val="006B2E92"/>
    <w:rPr>
      <w:sz w:val="28"/>
      <w:szCs w:val="24"/>
    </w:rPr>
  </w:style>
  <w:style w:type="paragraph" w:styleId="ac">
    <w:name w:val="Body Text"/>
    <w:basedOn w:val="a"/>
    <w:link w:val="ab"/>
    <w:rsid w:val="006B2E92"/>
    <w:pPr>
      <w:jc w:val="both"/>
    </w:pPr>
    <w:rPr>
      <w:sz w:val="28"/>
    </w:rPr>
  </w:style>
  <w:style w:type="character" w:customStyle="1" w:styleId="1">
    <w:name w:val="Основной текст Знак1"/>
    <w:basedOn w:val="a0"/>
    <w:semiHidden/>
    <w:rsid w:val="006B2E92"/>
    <w:rPr>
      <w:sz w:val="24"/>
      <w:szCs w:val="24"/>
    </w:rPr>
  </w:style>
  <w:style w:type="character" w:customStyle="1" w:styleId="3">
    <w:name w:val="Основной текст 3 Знак"/>
    <w:link w:val="30"/>
    <w:locked/>
    <w:rsid w:val="006B2E92"/>
    <w:rPr>
      <w:sz w:val="28"/>
      <w:szCs w:val="24"/>
    </w:rPr>
  </w:style>
  <w:style w:type="paragraph" w:styleId="30">
    <w:name w:val="Body Text 3"/>
    <w:basedOn w:val="a"/>
    <w:link w:val="3"/>
    <w:rsid w:val="006B2E92"/>
    <w:pPr>
      <w:ind w:right="4855"/>
    </w:pPr>
    <w:rPr>
      <w:sz w:val="28"/>
    </w:rPr>
  </w:style>
  <w:style w:type="character" w:customStyle="1" w:styleId="31">
    <w:name w:val="Основной текст 3 Знак1"/>
    <w:basedOn w:val="a0"/>
    <w:semiHidden/>
    <w:rsid w:val="006B2E92"/>
    <w:rPr>
      <w:sz w:val="16"/>
      <w:szCs w:val="16"/>
    </w:rPr>
  </w:style>
  <w:style w:type="paragraph" w:styleId="32">
    <w:name w:val="Body Text Indent 3"/>
    <w:basedOn w:val="a"/>
    <w:link w:val="33"/>
    <w:rsid w:val="006B2E9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B2E92"/>
    <w:rPr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rsid w:val="00057E69"/>
    <w:rPr>
      <w:sz w:val="28"/>
      <w:szCs w:val="28"/>
      <w:shd w:val="clear" w:color="auto" w:fill="FFFFFF"/>
    </w:rPr>
  </w:style>
  <w:style w:type="character" w:customStyle="1" w:styleId="29pt-1pt">
    <w:name w:val="Основной текст (2) + 9 pt;Интервал -1 pt"/>
    <w:basedOn w:val="2"/>
    <w:rsid w:val="00057E69"/>
    <w:rPr>
      <w:color w:val="000000"/>
      <w:spacing w:val="-3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7E69"/>
    <w:pPr>
      <w:widowControl w:val="0"/>
      <w:shd w:val="clear" w:color="auto" w:fill="FFFFFF"/>
      <w:spacing w:before="120" w:line="0" w:lineRule="atLeast"/>
      <w:ind w:hanging="360"/>
      <w:jc w:val="both"/>
    </w:pPr>
    <w:rPr>
      <w:sz w:val="28"/>
      <w:szCs w:val="28"/>
    </w:rPr>
  </w:style>
  <w:style w:type="character" w:customStyle="1" w:styleId="21">
    <w:name w:val="Основной текст (2) + Курсив"/>
    <w:basedOn w:val="2"/>
    <w:rsid w:val="00057E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ontStyle19">
    <w:name w:val="Font Style19"/>
    <w:basedOn w:val="a0"/>
    <w:uiPriority w:val="99"/>
    <w:rsid w:val="00BB0216"/>
    <w:rPr>
      <w:rFonts w:ascii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550E17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50E17"/>
    <w:pPr>
      <w:widowControl w:val="0"/>
      <w:shd w:val="clear" w:color="auto" w:fill="FFFFFF"/>
      <w:spacing w:after="660" w:line="317" w:lineRule="exac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9357F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9357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06B63-5A1F-410B-A82F-48D43A95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(ГУБЕРНАТОР) КРАСНОДАРСКОГО КРАЯ</vt:lpstr>
    </vt:vector>
  </TitlesOfParts>
  <Company>Дня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(ГУБЕРНАТОР) КРАСНОДАРСКОГО КРАЯ</dc:title>
  <dc:creator>ConsultantPlus</dc:creator>
  <cp:lastModifiedBy>Специалист</cp:lastModifiedBy>
  <cp:revision>15</cp:revision>
  <cp:lastPrinted>2025-07-09T08:20:00Z</cp:lastPrinted>
  <dcterms:created xsi:type="dcterms:W3CDTF">2025-06-25T07:48:00Z</dcterms:created>
  <dcterms:modified xsi:type="dcterms:W3CDTF">2025-07-09T08:36:00Z</dcterms:modified>
</cp:coreProperties>
</file>