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00" w:rsidRPr="00C46900" w:rsidRDefault="00C46900" w:rsidP="00C46900">
      <w:pPr>
        <w:shd w:val="clear" w:color="auto" w:fill="FFFFFF"/>
        <w:spacing w:before="100" w:beforeAutospacing="1" w:after="75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Комиссии по профилактике правонарушений</w:t>
      </w:r>
    </w:p>
    <w:p w:rsidR="00C46900" w:rsidRPr="00C46900" w:rsidRDefault="005C68E0" w:rsidP="00C46900">
      <w:pPr>
        <w:shd w:val="clear" w:color="auto" w:fill="FFFFFF"/>
        <w:spacing w:before="100" w:beforeAutospacing="1" w:after="9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февраля 2023</w:t>
      </w:r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14:00 часов в администрации Среднечелбасского сельского поселения Павловского района проведено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2-е в 2023</w:t>
      </w:r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заседание Комиссии по профилактике правонарушений при администрации Среднечелбасского сельского поселения Павловского района.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дседател</w:t>
      </w:r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ьствовал на заседании: </w:t>
      </w:r>
      <w:proofErr w:type="spellStart"/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В.А.Жук</w:t>
      </w:r>
      <w:proofErr w:type="spellEnd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профилактике правонарушений при администрации Среднечелбасского сельского поселения Павловского района.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900" w:rsidRDefault="00C46900" w:rsidP="00C46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 ЧЛЕНЫ КОМИССИИ ПО ПРОФИЛАКТИКЕ:</w:t>
      </w:r>
    </w:p>
    <w:p w:rsidR="00256CEF" w:rsidRPr="00256CEF" w:rsidRDefault="00256CEF" w:rsidP="0025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CEF">
        <w:rPr>
          <w:rFonts w:ascii="Times New Roman" w:eastAsia="Times New Roman" w:hAnsi="Times New Roman" w:cs="Times New Roman"/>
          <w:sz w:val="24"/>
          <w:szCs w:val="24"/>
          <w:lang w:eastAsia="ru-RU"/>
        </w:rPr>
        <w:t>УУП Отдела МВД России по Павловскому район, капитан полиции – Николай Иванович Коркишко;</w:t>
      </w:r>
    </w:p>
    <w:p w:rsidR="00256CEF" w:rsidRPr="00256CEF" w:rsidRDefault="00256CEF" w:rsidP="0025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CE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«СКЦ МО Среднечелбасское СП» - Ирина Николаевна Калясина;</w:t>
      </w:r>
    </w:p>
    <w:p w:rsidR="00256CEF" w:rsidRPr="00256CEF" w:rsidRDefault="00256CEF" w:rsidP="0025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CE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Среднечелбасская поселенческая библиотека Среднечелбасского сельского поселения Павловского района – Тамара Николаевна Гриценко;</w:t>
      </w:r>
    </w:p>
    <w:p w:rsidR="00256CEF" w:rsidRPr="00256CEF" w:rsidRDefault="00256CEF" w:rsidP="0025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СОШ № 9 пос. Октябрьского – Александр Николаевич </w:t>
      </w:r>
      <w:proofErr w:type="spellStart"/>
      <w:r w:rsidRPr="00256C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Заволока</w:t>
      </w:r>
      <w:proofErr w:type="spellEnd"/>
      <w:r w:rsidRPr="00256C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6CEF" w:rsidRPr="00256CEF" w:rsidRDefault="00256CEF" w:rsidP="0025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СОШ № 15 </w:t>
      </w:r>
      <w:proofErr w:type="spellStart"/>
      <w:r w:rsidRPr="00256CEF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</w:t>
      </w:r>
      <w:proofErr w:type="spellEnd"/>
      <w:r w:rsidRPr="00256CEF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Средний Челбас –Галина Аркадьевна Мельник;</w:t>
      </w:r>
    </w:p>
    <w:p w:rsidR="00256CEF" w:rsidRPr="00256CEF" w:rsidRDefault="00256CEF" w:rsidP="0025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CE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 Среднечелбасского хуторского казачьего общества, сотник – Петр Георгиевич Головко;</w:t>
      </w:r>
    </w:p>
    <w:p w:rsidR="00256CEF" w:rsidRPr="00256CEF" w:rsidRDefault="00256CEF" w:rsidP="0025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ГБУ СО КК Павловский центр социальной помощи семье и детям - Наталья Александровна </w:t>
      </w:r>
      <w:proofErr w:type="spellStart"/>
      <w:r w:rsidRPr="00256C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Воротникова</w:t>
      </w:r>
      <w:proofErr w:type="spellEnd"/>
      <w:r w:rsidRPr="00256C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6CEF" w:rsidRPr="00256CEF" w:rsidRDefault="00256CEF" w:rsidP="0025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C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администрации Среднечелбасского сельского поселения Павловского района – Иван Алексеевич Мухин;</w:t>
      </w:r>
    </w:p>
    <w:p w:rsidR="00256CEF" w:rsidRPr="00256CEF" w:rsidRDefault="00256CEF" w:rsidP="0025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специалист администрации Среднечелбасского сельского поселения Павловского района – Инна Андреевна </w:t>
      </w:r>
      <w:proofErr w:type="spellStart"/>
      <w:r w:rsidRPr="00256CE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Уренкова</w:t>
      </w:r>
      <w:proofErr w:type="spellEnd"/>
      <w:r w:rsidRPr="00256C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8E0" w:rsidRPr="005C68E0" w:rsidRDefault="005C68E0" w:rsidP="005C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1</w:t>
      </w:r>
      <w:r w:rsidRPr="005C68E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ПРЕДСТАВЛЕНИЕ «О принятии мер по устранению обстоятельств, способствующих совершению преступления (других нарушений закона)».</w:t>
      </w:r>
    </w:p>
    <w:p w:rsidR="005C68E0" w:rsidRPr="005C68E0" w:rsidRDefault="005C68E0" w:rsidP="005C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Докладчик:</w:t>
      </w:r>
      <w:r w:rsidRPr="005C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УУП Отдела МВД России по Павловскому район, капитан полиции –  Николай Иванович Коркишко.</w:t>
      </w:r>
    </w:p>
    <w:p w:rsidR="005C68E0" w:rsidRPr="005C68E0" w:rsidRDefault="005C68E0" w:rsidP="005C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5C6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5C68E0" w:rsidRPr="005C68E0" w:rsidRDefault="005C68E0" w:rsidP="005C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№ 2.  </w:t>
      </w:r>
      <w:r w:rsidRPr="005C6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информационно- разъяснительной работы по мотивированию лиц, употребляющих наркотические вещества с вредными последствиями, а также употребляющие алкоголь с вредными последствиями и синдромом зависимости от алкоголя.</w:t>
      </w:r>
    </w:p>
    <w:p w:rsidR="005C68E0" w:rsidRPr="005C68E0" w:rsidRDefault="005C68E0" w:rsidP="005C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5C6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5C68E0" w:rsidRPr="005C68E0" w:rsidRDefault="005C68E0" w:rsidP="005C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3.</w:t>
      </w:r>
      <w:r w:rsidRPr="005C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выполнении решений комиссии по профилактике правонарушений администрации Среднечелбасского сельского поселения Павловского района от 23 января 2023 года. </w:t>
      </w:r>
    </w:p>
    <w:p w:rsidR="005C68E0" w:rsidRPr="005C68E0" w:rsidRDefault="005C68E0" w:rsidP="005C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5C6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834145" w:rsidRDefault="00834145" w:rsidP="00FD474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E5D" w:rsidRPr="00FD4742" w:rsidRDefault="00FD4742" w:rsidP="00FD474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D47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на заседа</w:t>
      </w:r>
      <w:r w:rsidR="0083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Комиссии по профилактике </w:t>
      </w:r>
      <w:r w:rsidR="005C68E0">
        <w:rPr>
          <w:rFonts w:ascii="Times New Roman" w:eastAsia="Times New Roman" w:hAnsi="Times New Roman" w:cs="Times New Roman"/>
          <w:sz w:val="24"/>
          <w:szCs w:val="24"/>
          <w:lang w:eastAsia="ru-RU"/>
        </w:rPr>
        <w:t>(1 чел.) из них 1</w:t>
      </w:r>
      <w:r w:rsidR="0083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инициативе Отдела МВД России по Павловскому району.</w:t>
      </w:r>
    </w:p>
    <w:sectPr w:rsidR="00496E5D" w:rsidRPr="00FD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FD"/>
    <w:rsid w:val="00105888"/>
    <w:rsid w:val="00256CEF"/>
    <w:rsid w:val="0026323B"/>
    <w:rsid w:val="00270175"/>
    <w:rsid w:val="002C4231"/>
    <w:rsid w:val="002D22B5"/>
    <w:rsid w:val="00381236"/>
    <w:rsid w:val="00496E5D"/>
    <w:rsid w:val="005C68E0"/>
    <w:rsid w:val="0082636C"/>
    <w:rsid w:val="00834145"/>
    <w:rsid w:val="008A77BF"/>
    <w:rsid w:val="009D108D"/>
    <w:rsid w:val="00B13B47"/>
    <w:rsid w:val="00C46900"/>
    <w:rsid w:val="00E001FD"/>
    <w:rsid w:val="00E85007"/>
    <w:rsid w:val="00FD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C754B"/>
  <w15:chartTrackingRefBased/>
  <w15:docId w15:val="{FB8550E7-43D5-448E-9147-428A346C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900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394</Words>
  <Characters>2246</Characters>
  <Application>Microsoft Office Word</Application>
  <DocSecurity>0</DocSecurity>
  <Lines>18</Lines>
  <Paragraphs>5</Paragraphs>
  <ScaleCrop>false</ScaleCrop>
  <Company>diakov.net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19</cp:revision>
  <dcterms:created xsi:type="dcterms:W3CDTF">2021-06-08T07:43:00Z</dcterms:created>
  <dcterms:modified xsi:type="dcterms:W3CDTF">2023-02-17T11:43:00Z</dcterms:modified>
</cp:coreProperties>
</file>