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C2" w:rsidRPr="004B7FC2" w:rsidRDefault="004B7FC2" w:rsidP="004B7FC2">
      <w:pPr>
        <w:jc w:val="center"/>
        <w:rPr>
          <w:b/>
          <w:sz w:val="28"/>
          <w:szCs w:val="28"/>
        </w:rPr>
      </w:pPr>
      <w:r w:rsidRPr="004B7FC2">
        <w:rPr>
          <w:b/>
          <w:sz w:val="28"/>
          <w:szCs w:val="28"/>
        </w:rPr>
        <w:t>В Павловском районе проходит оперативно-про</w:t>
      </w:r>
      <w:r w:rsidR="00D9375E">
        <w:rPr>
          <w:b/>
          <w:sz w:val="28"/>
          <w:szCs w:val="28"/>
        </w:rPr>
        <w:t>филактическая операция «Мак-2022</w:t>
      </w:r>
      <w:r w:rsidRPr="004B7FC2">
        <w:rPr>
          <w:b/>
          <w:sz w:val="28"/>
          <w:szCs w:val="28"/>
        </w:rPr>
        <w:t>»</w:t>
      </w:r>
    </w:p>
    <w:p w:rsidR="004B7FC2" w:rsidRPr="004B7FC2" w:rsidRDefault="000C53F1" w:rsidP="004B7FC2">
      <w:r w:rsidRPr="000C53F1">
        <w:rPr>
          <w:noProof/>
          <w:lang w:eastAsia="ru-RU"/>
        </w:rPr>
        <w:drawing>
          <wp:inline distT="0" distB="0" distL="0" distR="0">
            <wp:extent cx="5940425" cy="3960449"/>
            <wp:effectExtent l="0" t="0" r="3175" b="2540"/>
            <wp:docPr id="2" name="Рисунок 2" descr="C:\Users\Elena\Desktop\мак-799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мак-799x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C2" w:rsidRPr="004B7FC2" w:rsidRDefault="004B7FC2" w:rsidP="000C53F1">
      <w:pPr>
        <w:jc w:val="center"/>
      </w:pPr>
      <w:r w:rsidRPr="004B7FC2">
        <w:t>Ее основные цели и задачи – выявление, предупреждение и ликвидация незаконных посевов мака, конопли и других растений, содержащих в составе наркотические средства; перекрытие каналов незаконной транспортировки наркотических средств растительного происхождения, выявление и задержание перевозчиков и сбытчиков наркотиков, уничтожение дикорастущих наркосодержащих растений.</w:t>
      </w:r>
    </w:p>
    <w:p w:rsidR="00F84C0D" w:rsidRDefault="004B7FC2" w:rsidP="00F84C0D">
      <w:pPr>
        <w:spacing w:after="0"/>
        <w:jc w:val="center"/>
      </w:pPr>
      <w:r w:rsidRPr="004B7FC2">
        <w:t>В соответствии с межведомственным приказом ГУ МВД России по</w:t>
      </w:r>
      <w:r w:rsidR="00D9375E">
        <w:t xml:space="preserve"> Краснодарскому краю от 24 мая 2022 г. №244</w:t>
      </w:r>
      <w:r w:rsidRPr="004B7FC2">
        <w:t xml:space="preserve"> «Об организации и проведении межведомственной комплексной оперативно-про</w:t>
      </w:r>
      <w:r w:rsidR="00D9375E">
        <w:t>филактической операции «МАК-2022</w:t>
      </w:r>
      <w:r w:rsidRPr="004B7FC2">
        <w:t xml:space="preserve">» на территории </w:t>
      </w:r>
      <w:r>
        <w:t xml:space="preserve">Павловского </w:t>
      </w:r>
      <w:r w:rsidRPr="004B7FC2">
        <w:t>района проводится межведомственная комплексная оперативно-профилактическая операц</w:t>
      </w:r>
      <w:r w:rsidR="00D9375E">
        <w:t xml:space="preserve">ия «МАК-2022» </w:t>
      </w:r>
      <w:proofErr w:type="gramStart"/>
      <w:r w:rsidR="00D9375E">
        <w:t>в  четыре</w:t>
      </w:r>
      <w:proofErr w:type="gramEnd"/>
      <w:r w:rsidR="00D9375E">
        <w:t xml:space="preserve"> этапа, 1 этап – с 13 по 22 июня, 2 этап – c 11 по 20 июля; 3 этап – с 8 п</w:t>
      </w:r>
      <w:r w:rsidR="00F84C0D">
        <w:t xml:space="preserve">о 17 августа; </w:t>
      </w:r>
    </w:p>
    <w:p w:rsidR="004B7FC2" w:rsidRPr="004B7FC2" w:rsidRDefault="00F84C0D" w:rsidP="00F84C0D">
      <w:pPr>
        <w:spacing w:after="0"/>
        <w:jc w:val="center"/>
      </w:pPr>
      <w:r>
        <w:t>4 этап – с 12 по 21 сентября.</w:t>
      </w:r>
    </w:p>
    <w:p w:rsidR="004B7FC2" w:rsidRPr="004B7FC2" w:rsidRDefault="004B7FC2" w:rsidP="000C53F1">
      <w:pPr>
        <w:jc w:val="center"/>
      </w:pPr>
      <w:r w:rsidRPr="004B7FC2">
        <w:t>Если у вас есть информация о фактах незаконного оборота и потр</w:t>
      </w:r>
      <w:bookmarkStart w:id="0" w:name="_GoBack"/>
      <w:bookmarkEnd w:id="0"/>
      <w:r w:rsidRPr="004B7FC2">
        <w:t>ебления наркотиков, посева, произрастания, культивирования наркосодержащей растительности, обращайтесь по телефонам:</w:t>
      </w:r>
    </w:p>
    <w:p w:rsidR="004B7FC2" w:rsidRPr="004B7FC2" w:rsidRDefault="004B7FC2" w:rsidP="000C53F1">
      <w:pPr>
        <w:jc w:val="center"/>
      </w:pPr>
      <w:r w:rsidRPr="004B7FC2">
        <w:t xml:space="preserve">– телефон доверия антинаркотической комиссии </w:t>
      </w:r>
      <w:r>
        <w:t>МО Павловский район</w:t>
      </w:r>
      <w:r w:rsidRPr="004B7FC2">
        <w:t>: 8-</w:t>
      </w:r>
      <w:r>
        <w:t>8619153307</w:t>
      </w:r>
      <w:r w:rsidRPr="004B7FC2">
        <w:t>, e-</w:t>
      </w:r>
      <w:proofErr w:type="spellStart"/>
      <w:r w:rsidRPr="004B7FC2">
        <w:t>mail</w:t>
      </w:r>
      <w:proofErr w:type="spellEnd"/>
      <w:r w:rsidRPr="004B7FC2">
        <w:t xml:space="preserve">: </w:t>
      </w:r>
      <w:proofErr w:type="spellStart"/>
      <w:r>
        <w:rPr>
          <w:lang w:val="en-US"/>
        </w:rPr>
        <w:t>mopr</w:t>
      </w:r>
      <w:proofErr w:type="spellEnd"/>
      <w:r w:rsidRPr="004B7FC2">
        <w:t>_</w:t>
      </w:r>
      <w:proofErr w:type="spellStart"/>
      <w:r>
        <w:rPr>
          <w:lang w:val="en-US"/>
        </w:rPr>
        <w:t>shtab</w:t>
      </w:r>
      <w:proofErr w:type="spellEnd"/>
      <w:r w:rsidRPr="004B7FC2">
        <w:t>@</w:t>
      </w:r>
      <w:proofErr w:type="spellStart"/>
      <w:r>
        <w:rPr>
          <w:lang w:val="en-US"/>
        </w:rPr>
        <w:t>bk</w:t>
      </w:r>
      <w:proofErr w:type="spellEnd"/>
      <w:r w:rsidRPr="004B7FC2">
        <w:t>.</w:t>
      </w:r>
      <w:proofErr w:type="spellStart"/>
      <w:r>
        <w:rPr>
          <w:lang w:val="en-US"/>
        </w:rPr>
        <w:t>ru</w:t>
      </w:r>
      <w:proofErr w:type="spellEnd"/>
      <w:r w:rsidRPr="004B7FC2">
        <w:t>,</w:t>
      </w:r>
    </w:p>
    <w:p w:rsidR="004B7FC2" w:rsidRPr="004B7FC2" w:rsidRDefault="004B7FC2" w:rsidP="000C53F1">
      <w:pPr>
        <w:jc w:val="center"/>
      </w:pPr>
      <w:r w:rsidRPr="004B7FC2">
        <w:t xml:space="preserve">– Отдел МВД России по </w:t>
      </w:r>
      <w:r>
        <w:t>Павловскому району</w:t>
      </w:r>
      <w:r w:rsidRPr="004B7FC2">
        <w:t>: 02 (круглосуточно);</w:t>
      </w:r>
    </w:p>
    <w:p w:rsidR="004B7FC2" w:rsidRPr="004B7FC2" w:rsidRDefault="004B7FC2" w:rsidP="000C53F1">
      <w:pPr>
        <w:jc w:val="center"/>
      </w:pPr>
      <w:r w:rsidRPr="004B7FC2">
        <w:t xml:space="preserve">– дежурная часть Отдела МВД России </w:t>
      </w:r>
      <w:r>
        <w:t>по Павловскому району</w:t>
      </w:r>
      <w:r w:rsidRPr="004B7FC2">
        <w:t>: 8-</w:t>
      </w:r>
      <w:r>
        <w:t>8619152568</w:t>
      </w:r>
      <w:r w:rsidRPr="004B7FC2">
        <w:t>;</w:t>
      </w:r>
    </w:p>
    <w:p w:rsidR="009934DC" w:rsidRDefault="009934DC"/>
    <w:sectPr w:rsidR="0099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C2"/>
    <w:rsid w:val="000C53F1"/>
    <w:rsid w:val="004B7FC2"/>
    <w:rsid w:val="009934DC"/>
    <w:rsid w:val="00D9375E"/>
    <w:rsid w:val="00F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57FD"/>
  <w15:chartTrackingRefBased/>
  <w15:docId w15:val="{0B4D95B9-0BFF-406B-9BE6-F56795D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Diakov</cp:lastModifiedBy>
  <cp:revision>3</cp:revision>
  <cp:lastPrinted>2022-06-23T11:32:00Z</cp:lastPrinted>
  <dcterms:created xsi:type="dcterms:W3CDTF">2021-05-31T09:29:00Z</dcterms:created>
  <dcterms:modified xsi:type="dcterms:W3CDTF">2022-06-23T11:33:00Z</dcterms:modified>
</cp:coreProperties>
</file>